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9769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МУНИЦИПАЛЬНОЕ БЮДЖЕТНОЕ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ОБЩЕОБРАЗОВАТЕЛЬНОЕ УЧРЕЖДЕНИЕ «БОРТОЙСКАЯ СРЕДНЯЯ ОБЩЕОБРАЗОВАТЕЛЬНАЯ ШКОЛА»</w:t>
      </w: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pStyle w:val="20"/>
        <w:shd w:val="clear" w:color="auto" w:fill="auto"/>
        <w:rPr>
          <w:rFonts w:cs="Times New Roman"/>
          <w:color w:val="000000"/>
          <w:lang w:val="ru-RU" w:bidi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70"/>
      </w:tblGrid>
      <w:tr w:rsidR="004B5C98" w:rsidTr="004B5C98">
        <w:tc>
          <w:tcPr>
            <w:tcW w:w="5069" w:type="dxa"/>
          </w:tcPr>
          <w:p w:rsidR="004B5C98" w:rsidRPr="004B5C98" w:rsidRDefault="004B5C98" w:rsidP="004B5C98">
            <w:pPr>
              <w:spacing w:beforeAutospacing="0" w:afterAutospacing="0" w:line="276" w:lineRule="auto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4B5C98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Согласовано</w:t>
            </w:r>
          </w:p>
          <w:p w:rsidR="004B5C98" w:rsidRPr="004B5C98" w:rsidRDefault="004B5C98" w:rsidP="004B5C98">
            <w:pPr>
              <w:spacing w:beforeAutospacing="0" w:afterAutospacing="0" w:line="276" w:lineRule="auto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4B5C98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Управляющим Советом</w:t>
            </w:r>
          </w:p>
          <w:p w:rsidR="004B5C98" w:rsidRPr="004B5C98" w:rsidRDefault="004B5C98" w:rsidP="004B5C98">
            <w:pPr>
              <w:spacing w:beforeAutospacing="0" w:afterAutospacing="0" w:line="276" w:lineRule="auto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4B5C98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МБОУ «Бортойская СОШ»</w:t>
            </w:r>
          </w:p>
          <w:p w:rsidR="004B5C98" w:rsidRDefault="004B5C98" w:rsidP="004B5C98">
            <w:pPr>
              <w:spacing w:beforeAutospacing="0" w:afterAutospacing="0" w:line="276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70" w:type="dxa"/>
          </w:tcPr>
          <w:p w:rsidR="004B5C98" w:rsidRPr="00897695" w:rsidRDefault="004B5C98" w:rsidP="004B5C98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97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Утверждено</w:t>
            </w:r>
          </w:p>
          <w:p w:rsidR="004B5C98" w:rsidRPr="00897695" w:rsidRDefault="004B5C98" w:rsidP="004B5C98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97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Приказом МБОУ «Бортойская СОШ»</w:t>
            </w:r>
          </w:p>
          <w:p w:rsidR="004B5C98" w:rsidRPr="004B5C98" w:rsidRDefault="004B5C98" w:rsidP="004B5C98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B5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 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27</w:t>
            </w:r>
            <w:r w:rsidRPr="004B5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»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ru-RU"/>
              </w:rPr>
              <w:t>янва</w:t>
            </w:r>
            <w:r w:rsidRPr="004B5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  <w:t>ря</w:t>
            </w:r>
            <w:r w:rsidRPr="004B5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 w:rsidRPr="004B5C9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20</w:t>
            </w:r>
            <w:r w:rsidRPr="004B5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</w:t>
            </w:r>
          </w:p>
          <w:p w:rsidR="004B5C98" w:rsidRDefault="004B5C98" w:rsidP="004B5C98">
            <w:pPr>
              <w:spacing w:beforeAutospacing="0" w:afterAutospacing="0" w:line="276" w:lineRule="auto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5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7</w:t>
            </w:r>
          </w:p>
        </w:tc>
      </w:tr>
    </w:tbl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приема на обучение в </w:t>
      </w:r>
      <w:r w:rsidRPr="00077676"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 w:rsidRPr="00077676">
        <w:rPr>
          <w:rFonts w:hAnsi="Times New Roman" w:cs="Times New Roman"/>
          <w:b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b/>
          <w:color w:val="000000"/>
          <w:sz w:val="24"/>
          <w:szCs w:val="24"/>
          <w:lang w:val="ru-RU"/>
        </w:rPr>
        <w:t>«Бортойская СОШ»</w:t>
      </w: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Pr="00897695" w:rsidRDefault="004B5C98" w:rsidP="004B5C98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97695">
        <w:rPr>
          <w:rFonts w:ascii="Times New Roman" w:eastAsia="Times New Roman" w:hAnsi="Times New Roman" w:cs="Times New Roman"/>
          <w:sz w:val="20"/>
          <w:szCs w:val="20"/>
          <w:lang w:val="ru-RU"/>
        </w:rPr>
        <w:t>Принято на Педагогическом совете</w:t>
      </w:r>
    </w:p>
    <w:p w:rsidR="004B5C98" w:rsidRPr="00897695" w:rsidRDefault="004B5C98" w:rsidP="004B5C98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97695">
        <w:rPr>
          <w:rFonts w:ascii="Times New Roman" w:eastAsia="Times New Roman" w:hAnsi="Times New Roman" w:cs="Times New Roman"/>
          <w:sz w:val="20"/>
          <w:szCs w:val="20"/>
          <w:lang w:val="ru-RU"/>
        </w:rPr>
        <w:t>МБОУ «Бортойская СОШ»</w:t>
      </w:r>
    </w:p>
    <w:p w:rsidR="004B5C98" w:rsidRPr="0035271A" w:rsidRDefault="004B5C98" w:rsidP="004B5C98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5271A">
        <w:rPr>
          <w:rFonts w:ascii="Times New Roman" w:eastAsia="Times New Roman" w:hAnsi="Times New Roman" w:cs="Times New Roman"/>
          <w:sz w:val="20"/>
          <w:szCs w:val="20"/>
          <w:lang w:val="ru-RU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17</w:t>
      </w:r>
      <w:r w:rsidRPr="0035271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 xml:space="preserve">января </w:t>
      </w:r>
      <w:r w:rsidRPr="0035271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20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20</w:t>
      </w:r>
      <w:r w:rsidRPr="0035271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г.  Протокол № </w:t>
      </w:r>
      <w:r w:rsidR="008A346E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>3</w:t>
      </w: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4B5C98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077676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077676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077676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C98" w:rsidRDefault="004B5C98" w:rsidP="00077676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 обучение в МБОУ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spellStart"/>
      <w:r w:rsidR="00077676">
        <w:rPr>
          <w:rFonts w:hAnsi="Times New Roman" w:cs="Times New Roman"/>
          <w:color w:val="000000"/>
          <w:sz w:val="24"/>
          <w:szCs w:val="24"/>
          <w:lang w:val="ru-RU"/>
        </w:rPr>
        <w:t>Бортойская</w:t>
      </w:r>
      <w:proofErr w:type="spellEnd"/>
      <w:r w:rsid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(далее – правила)</w:t>
      </w:r>
      <w:r w:rsid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разработаны в соответствии с Федеральным законом от 29.12.2012 № 273-ФЗ «Об образовании в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 обучение по образовательным программам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образования, утвержденным приказом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22.01.2014 № 32, Порядком организации и осуществления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 основным общеобразовательным программам –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30.08.2013 № 1015, Порядком</w:t>
      </w:r>
      <w:r w:rsid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образования, в другие организации, осуществляющие образовательную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образовательным программам соответствующих уровня и направленности,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12.03.2014 № 177, и уставом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«Бортойская СОШ» 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(далее – основные общеобразовательные программы), дополнительным </w:t>
      </w:r>
      <w:proofErr w:type="spell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(далее – дополнительные общеобразовательные программы).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07767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AC1AE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в первый класс для </w:t>
      </w:r>
      <w:r w:rsidR="00C2058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, проживающих на закрепленной территории,</w:t>
      </w:r>
      <w:r w:rsidR="00C20587">
        <w:rPr>
          <w:rFonts w:hAnsi="Times New Roman" w:cs="Times New Roman"/>
          <w:color w:val="000000"/>
          <w:sz w:val="24"/>
          <w:szCs w:val="24"/>
          <w:lang w:val="ru-RU"/>
        </w:rPr>
        <w:t xml:space="preserve"> а также для граждан, имеющих право преимущественного приема на обучение в соответствии с законодательством РФ,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начинается не позднее 1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февраля и завершается не позднее 30 июня текущего года.</w:t>
      </w:r>
    </w:p>
    <w:p w:rsidR="00C20587" w:rsidRDefault="00C20587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Зачисление в учреждение оформляется приказом директора школы в течение 7  рабочих дней после приема документов.</w:t>
      </w:r>
    </w:p>
    <w:p w:rsidR="00C20587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1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 момента заполнения свободных мест</w:t>
      </w:r>
      <w:r w:rsidR="00C20587">
        <w:rPr>
          <w:rFonts w:hAnsi="Times New Roman" w:cs="Times New Roman"/>
          <w:color w:val="000000"/>
          <w:sz w:val="24"/>
          <w:szCs w:val="24"/>
          <w:lang w:val="ru-RU"/>
        </w:rPr>
        <w:t>, но не позднее 5 сентября текущего года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20587">
        <w:rPr>
          <w:rFonts w:hAnsi="Times New Roman" w:cs="Times New Roman"/>
          <w:color w:val="000000"/>
          <w:sz w:val="24"/>
          <w:szCs w:val="24"/>
          <w:lang w:val="ru-RU"/>
        </w:rPr>
        <w:t>Приказ о зачислении в первый класс издается не ранее 1 августа текущего года.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в порядке перевода из другой организации,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AC1AE6" w:rsidRPr="00077676" w:rsidRDefault="0007767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 учетом мнения ребенка и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 наличии) формы получения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07767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5C65A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</w:t>
      </w:r>
      <w:r w:rsidR="005C65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</w:t>
      </w:r>
      <w:r w:rsidR="00077676" w:rsidRPr="00077676">
        <w:rPr>
          <w:sz w:val="24"/>
          <w:szCs w:val="24"/>
          <w:lang w:val="ru-RU"/>
        </w:rPr>
        <w:br/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отказано только при отсутствии свободных мест</w:t>
      </w:r>
      <w:r w:rsidR="000776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дошкольного образования и начального общего образования, если в школе уже обучаются их братья и (или) сестры.</w:t>
      </w:r>
    </w:p>
    <w:p w:rsidR="00AC1AE6" w:rsidRPr="00077676" w:rsidRDefault="0007767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 приеме детей на свободные места граждан, не проживающих на закрепленной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территории, преимущественным правом обладают граждане, имеющие право на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первоочередное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 общеобразовательных учреждениях в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законодательством.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77676" w:rsidRPr="00077676">
        <w:rPr>
          <w:sz w:val="24"/>
          <w:szCs w:val="24"/>
          <w:lang w:val="ru-RU"/>
        </w:rPr>
        <w:br/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адаптированным образовательным программам с согласия родителей (законных представителей)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рекомендаций </w:t>
      </w:r>
      <w:proofErr w:type="spell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принимаются дети, которые к началу обучения достигнут возраста шесть лет и шесть месяцев при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отсутствии противопоказаний по состоянию здоровья. Прием детей, которые к началу обучения не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достигнут шести лет и шести месяцев, осуществляется с разрешения учредителя в установленном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им порядке. Обучение детей, не достигших к началу обучения шести лет шести месяцев,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 соблюдением всех гигиенических требований по организации обучения детей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шестилетнего возраста.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Дети, возраст которых к началу обучения в первом классе составит восемь лет,</w:t>
      </w:r>
      <w:r w:rsidR="00077676" w:rsidRPr="00077676">
        <w:rPr>
          <w:sz w:val="24"/>
          <w:szCs w:val="24"/>
          <w:lang w:val="ru-RU"/>
        </w:rPr>
        <w:br/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принимаются на </w:t>
      </w:r>
      <w:proofErr w:type="gram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на основании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документов, подтверждающих период обучения в другой образовательной организации. При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отсутствии указанных документов зачисление в школу осуществляется с разрешения учредителя в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установленном им порядке.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в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осуществляется при наличии свободных мест в порядке перевода из другой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</w:t>
      </w:r>
      <w:r w:rsidR="00077676" w:rsidRPr="00077676">
        <w:rPr>
          <w:sz w:val="24"/>
          <w:szCs w:val="24"/>
          <w:lang w:val="ru-RU"/>
        </w:rPr>
        <w:br/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последующие классы осуществляется при наличии свободных мест в порядке перевода из другой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 w:rsidR="00077676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077676" w:rsidRPr="00077676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077676" w:rsidRPr="00077676" w:rsidRDefault="0007767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и самообразования, не ликвидировавшие в установленные сроки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академическую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задолженность, вправе продолжить обучение в школе и принимаются на обучение в порядке,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077676" w:rsidRPr="00077676" w:rsidRDefault="0007767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поступающие или родители (законные представители)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прохождение поступающим промежуточной аттестации в других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E16DB7" w:rsidRPr="00077676" w:rsidRDefault="007A220F" w:rsidP="00E16DB7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16DB7" w:rsidRPr="00077676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</w:t>
      </w:r>
      <w:r w:rsidR="00E16DB7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E16DB7"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 и основного общего</w:t>
      </w:r>
      <w:r w:rsidR="00E16DB7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E16DB7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выбор языка</w:t>
      </w:r>
      <w:r w:rsidR="00E16DB7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E16DB7"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 w:rsidR="00E16DB7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E16DB7" w:rsidRPr="00077676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</w:t>
      </w:r>
      <w:r w:rsidR="00E16DB7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E16DB7" w:rsidRPr="0007767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детей.</w:t>
      </w:r>
      <w:proofErr w:type="gramEnd"/>
    </w:p>
    <w:p w:rsidR="00E16DB7" w:rsidRPr="00077676" w:rsidRDefault="00E16DB7" w:rsidP="00E16DB7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до начала приема заявлений в первый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класс.</w:t>
      </w:r>
      <w:r w:rsidR="008F6803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1)</w:t>
      </w:r>
    </w:p>
    <w:p w:rsidR="00AC1AE6" w:rsidRPr="00077676" w:rsidRDefault="007A220F" w:rsidP="00E16DB7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07767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Прием детей в первый класс осуществляется по личному заявлению родителя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при предъявлении оригинала документа,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удостоверяющего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личность родителя (законного представителя), либо оригинала документа, удостоверяющего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личность иностранного гражданина и лица без гражданства РФ в соответствии с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до начала приема.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первый класс родители (законные представители) детей,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дополнительно предъявляют:</w:t>
      </w:r>
    </w:p>
    <w:p w:rsidR="00AC1AE6" w:rsidRPr="00077676" w:rsidRDefault="00425BFC" w:rsidP="0007767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оригинал свидетельства о рождении ребенка или документ, подтверждающий родство заявителя;</w:t>
      </w:r>
    </w:p>
    <w:p w:rsidR="00AC1AE6" w:rsidRPr="00077676" w:rsidRDefault="00425BFC" w:rsidP="0007767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регистрации ребенка по месту жительства или по месту пребывания на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первый класс родители (законные представители) детей, не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дополнительно предъявляют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оригинал свидетельства о рождении ребенка или документ, подтверждающий родство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заявителя.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первый класс родители (законные представители) детей, не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 РФ, дополнительно предъявляют:</w:t>
      </w:r>
    </w:p>
    <w:p w:rsidR="00AC1AE6" w:rsidRPr="00077676" w:rsidRDefault="00425BFC" w:rsidP="0007767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ребенка – иностранного гражданина (паспорт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иностранного гражданина либо иной документ, установленный федеральным законом или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признаваемый в соответствии с международным договором в качестве документа,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 личность иностранного гражданина), или документ, удостоверяющий личность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ребенка без гражданства (документ, выданный иностранным государством и признаваемый в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соответствии с международным договором в качестве документа, удостоверяющего личность лица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без гражданства, удостоверение личности лица без гражданства</w:t>
      </w:r>
      <w:proofErr w:type="gramEnd"/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временно проживающего на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территории России, вид на жительство для лиц без гражданства, постоянно проживающих на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территории России);</w:t>
      </w:r>
      <w:proofErr w:type="gramEnd"/>
    </w:p>
    <w:p w:rsidR="00AC1AE6" w:rsidRPr="00077676" w:rsidRDefault="00425BFC" w:rsidP="0007767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родство заявителя или законность представления прав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ребенка;</w:t>
      </w:r>
    </w:p>
    <w:p w:rsidR="00AC1AE6" w:rsidRPr="00077676" w:rsidRDefault="00425BFC" w:rsidP="0007767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 пребывание в России (виза – в случае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прибытия в Россию в порядке, требующем получения визы, и (или) миграционная карта с отметкой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о въезде в Россию (за исключением граждан Республики Беларусь), вид на жительство или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разрешение на временное проживание в России, иные документы, предусмотренные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или международным договором РФ).</w:t>
      </w:r>
      <w:proofErr w:type="gramEnd"/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или вместе с нотариально заверенным в установленном порядке переводом на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русский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язык.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первый класс детей из семей беженцев или вынужденных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переселенцев родители (законные представители) представляют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удостоверение вынужденного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переселенца со сведениями о членах семьи, не достигших возраста 18 лет, или удостоверение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беженца со сведениями о членах семьи, не достигших 18 лет.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детей, имеющих право на первоочередное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 общеобразовательных учреждениях в соответствии с законодательством,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представляют документы, подтверждающие их право.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Прием на обучение в порядке перевода из другой организации осуществляется по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личному заявлению совершеннолетнего поступающего или родителей (законных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представителей)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о зачислении в школу в порядке перевода из другой организации при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родителя (законного представителя)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</w:t>
      </w:r>
      <w:r w:rsidR="008F6803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2)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AC1AE6" w:rsidRPr="00077676" w:rsidRDefault="00350971" w:rsidP="00077676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20F" w:rsidRPr="00077676"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 w:rsidR="007A220F" w:rsidRPr="0007767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220F" w:rsidRPr="00077676"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 w:rsidR="007A220F" w:rsidRPr="0007767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220F" w:rsidRPr="00077676"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 w:rsidR="007A220F" w:rsidRPr="00077676">
        <w:rPr>
          <w:rFonts w:hAnsi="Times New Roman" w:cs="Times New Roman"/>
          <w:color w:val="000000"/>
          <w:sz w:val="24"/>
          <w:szCs w:val="24"/>
        </w:rPr>
        <w:t>;</w:t>
      </w:r>
    </w:p>
    <w:p w:rsidR="00AC1AE6" w:rsidRPr="00077676" w:rsidRDefault="00350971" w:rsidP="00077676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</w:t>
      </w:r>
      <w:r w:rsidR="007A220F"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7A220F" w:rsidRPr="00077676">
        <w:rPr>
          <w:rFonts w:hAnsi="Times New Roman" w:cs="Times New Roman"/>
          <w:color w:val="000000"/>
          <w:sz w:val="24"/>
          <w:szCs w:val="24"/>
          <w:lang w:val="ru-RU"/>
        </w:rPr>
        <w:t>(уполномоченного им лица).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не предусмотренные правилами.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 приеме в школу для получения среднего общего образования представляется аттестат об основном общем образовании.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иностранных граждан – документ, эквивалентный аттестату об основном общем образовании, на русском языке или вместе с нотариально заверенным в установленном порядке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переводом на русский язык.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48276A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любых заявлений, подаваемых при приеме на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="0048276A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 зачислении в первый класс. В случае отсутствия какого-либо документа должностное лицо,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заявителю. Заявитель обязан донести недостающие документы в течение 14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 в первый класс, не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 зачислении в порядке перевода.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приеме заявления должностное лицо </w:t>
      </w:r>
      <w:r w:rsidR="005C65A6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</w:t>
      </w:r>
      <w:r w:rsidR="00482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5A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знакомит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поступающих, родителей (законных представителей) с уставом школы, лицензией на право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свидетельством о государственной аккредитации,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 документами, регламентирующими организацию 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4.14.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пункте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4.13, фиксируется в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Подписью совершеннолетнего поступающего или родителей (законных представителей)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фиксируется также согласие на обработку персональных данных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поступающего и родителей (законных представителей) несовершеннолетнего в порядке,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4.15.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48276A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регистрацию заявления о приеме на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 по основным общеобразовательным программам (заявления о зачислении в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перевода из другой организации) и документов в журнале приема заявлений, о чем</w:t>
      </w:r>
      <w:r w:rsidRPr="00077676">
        <w:rPr>
          <w:sz w:val="24"/>
          <w:szCs w:val="24"/>
          <w:lang w:val="ru-RU"/>
        </w:rPr>
        <w:br/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совершеннолетним поступающим, родителям (законным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представителям) несовершеннолетних выдается расписка в получении документов, содержащая информацию о регистрационном номере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заявления и перечне представленных документов.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Иные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заявления, подаваемые вместе с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заявлением о приеме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(заявлением 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зачислении в порядке перевода из другой организации), включаются в перечень представленных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документов. Расписка заверяется подписью лица, ответственного за прием документов, и печатью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4.16.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приеме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может быть подано в форме электронного документа с использованием информационно-телекоммуникационных сетей общего пользования.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4.17.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Зачисление в школу оформляется приказом директора школы в сроки,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установленные законодательством. Приказы о приеме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программам размещаются на информационном стенде школы в день их издания.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4.18.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На каждого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зачисленного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по общеобразовательным программам, за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 порядке перевода из другой организации, формируется личное дело,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в котором хранятся все полученные при приеме документы.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r w:rsidR="005C65A6" w:rsidRPr="00077676">
        <w:rPr>
          <w:rFonts w:hAnsi="Times New Roman" w:cs="Times New Roman"/>
          <w:color w:val="000000"/>
          <w:sz w:val="24"/>
          <w:szCs w:val="24"/>
          <w:lang w:val="ru-RU"/>
        </w:rPr>
        <w:t>позднее,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5C65A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родителя (законного представителя) несовершеннолетнего. 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 являющиеся гражданами РФ, представляют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справку из медицинского 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учреждения об отсутствии медицинских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C1AE6" w:rsidRPr="0007767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C1AE6" w:rsidRDefault="007A220F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 w:rsidRPr="00077676">
        <w:rPr>
          <w:rFonts w:hAnsi="Times New Roman" w:cs="Times New Roman"/>
          <w:color w:val="000000"/>
          <w:sz w:val="24"/>
          <w:szCs w:val="24"/>
        </w:rPr>
        <w:t> </w:t>
      </w:r>
      <w:r w:rsidRPr="0007767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</w:t>
      </w: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Default="005C65A6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0587" w:rsidRDefault="00C20587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0587" w:rsidRDefault="00C20587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0587" w:rsidRDefault="00C20587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0587" w:rsidRDefault="00C20587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C98" w:rsidRDefault="004B5C98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0587" w:rsidRDefault="00C20587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0587" w:rsidRDefault="00C20587" w:rsidP="00077676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65A6" w:rsidRPr="00897695" w:rsidRDefault="005C65A6" w:rsidP="00897695">
      <w:pPr>
        <w:spacing w:before="0" w:beforeAutospacing="0" w:after="0" w:afterAutospacing="0" w:line="276" w:lineRule="auto"/>
        <w:ind w:firstLine="567"/>
        <w:jc w:val="righ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Приложение 1</w:t>
      </w:r>
    </w:p>
    <w:p w:rsidR="008F6803" w:rsidRPr="00897695" w:rsidRDefault="008F6803" w:rsidP="00897695">
      <w:pPr>
        <w:spacing w:before="0" w:beforeAutospacing="0" w:after="0" w:afterAutospacing="0" w:line="276" w:lineRule="auto"/>
        <w:ind w:firstLine="567"/>
        <w:jc w:val="righ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3"/>
        <w:gridCol w:w="6336"/>
      </w:tblGrid>
      <w:tr w:rsidR="00897695" w:rsidRPr="00897695" w:rsidTr="00C307D4">
        <w:tc>
          <w:tcPr>
            <w:tcW w:w="4644" w:type="dxa"/>
          </w:tcPr>
          <w:p w:rsidR="00897695" w:rsidRPr="00897695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97695" w:rsidRPr="00897695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6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Директору МБОУ «Бортойская СОШ»                    </w:t>
            </w:r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897695" w:rsidRPr="00897695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(ФИО директора школы)</w:t>
            </w:r>
          </w:p>
          <w:p w:rsidR="00897695" w:rsidRPr="00897695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_____________________________________</w:t>
            </w:r>
          </w:p>
          <w:p w:rsidR="00897695" w:rsidRPr="00897695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6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 (законного представителя)</w:t>
            </w:r>
          </w:p>
          <w:p w:rsidR="00897695" w:rsidRPr="00897695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Проживающий (ей</w:t>
            </w:r>
            <w:proofErr w:type="gramStart"/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)п</w:t>
            </w:r>
            <w:proofErr w:type="gramEnd"/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адресу __________________</w:t>
            </w:r>
          </w:p>
          <w:p w:rsidR="00897695" w:rsidRPr="004B5C98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</w:t>
            </w:r>
          </w:p>
          <w:p w:rsidR="00897695" w:rsidRPr="00897695" w:rsidRDefault="00897695" w:rsidP="00897695">
            <w:pPr>
              <w:tabs>
                <w:tab w:val="left" w:pos="2835"/>
              </w:tabs>
              <w:spacing w:beforeAutospacing="0" w:afterAutospacing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6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</w:tbl>
    <w:p w:rsidR="00897695" w:rsidRPr="00897695" w:rsidRDefault="00897695" w:rsidP="00897695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69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97695" w:rsidRPr="00897695" w:rsidRDefault="00897695" w:rsidP="00897695">
      <w:pPr>
        <w:pStyle w:val="a4"/>
        <w:spacing w:line="276" w:lineRule="auto"/>
        <w:ind w:firstLine="567"/>
        <w:jc w:val="both"/>
      </w:pPr>
      <w:r w:rsidRPr="00897695">
        <w:t>Прошу зачислить моего ребенка  __________________________________</w:t>
      </w:r>
    </w:p>
    <w:p w:rsidR="00897695" w:rsidRPr="00897695" w:rsidRDefault="00897695" w:rsidP="00897695">
      <w:pPr>
        <w:pStyle w:val="a4"/>
        <w:spacing w:line="276" w:lineRule="auto"/>
        <w:jc w:val="both"/>
        <w:rPr>
          <w:i/>
        </w:rPr>
      </w:pPr>
      <w:r w:rsidRPr="00897695">
        <w:tab/>
      </w:r>
      <w:r w:rsidRPr="00897695">
        <w:tab/>
      </w:r>
      <w:r w:rsidRPr="00897695">
        <w:tab/>
      </w:r>
      <w:r w:rsidRPr="00897695">
        <w:tab/>
      </w:r>
      <w:r w:rsidRPr="00897695">
        <w:tab/>
      </w:r>
      <w:r w:rsidRPr="00897695">
        <w:tab/>
      </w:r>
      <w:r w:rsidRPr="00897695">
        <w:tab/>
      </w:r>
      <w:r w:rsidRPr="00897695">
        <w:rPr>
          <w:i/>
        </w:rPr>
        <w:t>(фамилия, имя, отчество полностью)</w:t>
      </w:r>
    </w:p>
    <w:p w:rsidR="00897695" w:rsidRPr="00897695" w:rsidRDefault="00897695" w:rsidP="00897695">
      <w:pPr>
        <w:pStyle w:val="a4"/>
        <w:spacing w:line="276" w:lineRule="auto"/>
        <w:jc w:val="both"/>
      </w:pPr>
      <w:r w:rsidRPr="00897695">
        <w:t>_____________________________________________________________________________</w:t>
      </w:r>
    </w:p>
    <w:p w:rsidR="00897695" w:rsidRPr="00897695" w:rsidRDefault="00897695" w:rsidP="00897695">
      <w:pPr>
        <w:pStyle w:val="a4"/>
        <w:spacing w:line="276" w:lineRule="auto"/>
        <w:jc w:val="center"/>
        <w:rPr>
          <w:i/>
        </w:rPr>
      </w:pPr>
      <w:r w:rsidRPr="00897695">
        <w:rPr>
          <w:i/>
        </w:rPr>
        <w:t>(дата рождения, место рождения)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6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7695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 w:rsidRPr="00897695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Pr="00897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695">
        <w:rPr>
          <w:rFonts w:ascii="Times New Roman" w:hAnsi="Times New Roman" w:cs="Times New Roman"/>
          <w:sz w:val="24"/>
          <w:szCs w:val="24"/>
        </w:rPr>
        <w:t>Вашей</w:t>
      </w:r>
      <w:proofErr w:type="spellEnd"/>
      <w:r w:rsidRPr="00897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695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897695">
        <w:rPr>
          <w:rFonts w:ascii="Times New Roman" w:hAnsi="Times New Roman" w:cs="Times New Roman"/>
          <w:sz w:val="24"/>
          <w:szCs w:val="24"/>
        </w:rPr>
        <w:t>.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К заявлению прилагаю следующие документы: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- копию свидетельства о рождении;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- справку о регистрации (с места жительства).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Также по своему усмотрению прилагаю: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с Уставом, Лицензией, Свидетельством об Аккредитации, Правилом внутреннего распорядка обучающихся, а также с другими локальными актами, регламентирующими правоотношения участников образовательного процесса </w:t>
      </w:r>
      <w:r w:rsidRPr="00897695">
        <w:rPr>
          <w:rFonts w:ascii="Times New Roman" w:hAnsi="Times New Roman" w:cs="Times New Roman"/>
          <w:sz w:val="24"/>
          <w:szCs w:val="24"/>
          <w:u w:val="single"/>
          <w:lang w:val="ru-RU"/>
        </w:rPr>
        <w:t>согласе</w:t>
      </w:r>
      <w:proofErr w:type="gramStart"/>
      <w:r w:rsidRPr="00897695">
        <w:rPr>
          <w:rFonts w:ascii="Times New Roman" w:hAnsi="Times New Roman" w:cs="Times New Roman"/>
          <w:sz w:val="24"/>
          <w:szCs w:val="24"/>
          <w:u w:val="single"/>
          <w:lang w:val="ru-RU"/>
        </w:rPr>
        <w:t>н(</w:t>
      </w:r>
      <w:proofErr w:type="gramEnd"/>
      <w:r w:rsidRPr="00897695">
        <w:rPr>
          <w:rFonts w:ascii="Times New Roman" w:hAnsi="Times New Roman" w:cs="Times New Roman"/>
          <w:sz w:val="24"/>
          <w:szCs w:val="24"/>
          <w:u w:val="single"/>
          <w:lang w:val="ru-RU"/>
        </w:rPr>
        <w:t>а)/не согласен/(а).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(нужное подчеркнуть)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Подпись _____________                                                    Дата ____________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Согласие на обработку персональных данных </w:t>
      </w:r>
      <w:r w:rsidRPr="00897695">
        <w:rPr>
          <w:rFonts w:ascii="Times New Roman" w:hAnsi="Times New Roman" w:cs="Times New Roman"/>
          <w:sz w:val="24"/>
          <w:szCs w:val="24"/>
          <w:u w:val="single"/>
          <w:lang w:val="ru-RU"/>
        </w:rPr>
        <w:t>согласе</w:t>
      </w:r>
      <w:proofErr w:type="gramStart"/>
      <w:r w:rsidRPr="00897695">
        <w:rPr>
          <w:rFonts w:ascii="Times New Roman" w:hAnsi="Times New Roman" w:cs="Times New Roman"/>
          <w:sz w:val="24"/>
          <w:szCs w:val="24"/>
          <w:u w:val="single"/>
          <w:lang w:val="ru-RU"/>
        </w:rPr>
        <w:t>н(</w:t>
      </w:r>
      <w:proofErr w:type="gramEnd"/>
      <w:r w:rsidRPr="00897695">
        <w:rPr>
          <w:rFonts w:ascii="Times New Roman" w:hAnsi="Times New Roman" w:cs="Times New Roman"/>
          <w:sz w:val="24"/>
          <w:szCs w:val="24"/>
          <w:u w:val="single"/>
          <w:lang w:val="ru-RU"/>
        </w:rPr>
        <w:t>а)/не согласен/(а)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769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                 </w:t>
      </w:r>
      <w:r w:rsidRPr="0089769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897695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spellEnd"/>
      <w:proofErr w:type="gramEnd"/>
      <w:r w:rsidRPr="008976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97695">
        <w:rPr>
          <w:rFonts w:ascii="Times New Roman" w:hAnsi="Times New Roman" w:cs="Times New Roman"/>
          <w:i/>
          <w:sz w:val="24"/>
          <w:szCs w:val="24"/>
        </w:rPr>
        <w:t>подчеркнуть</w:t>
      </w:r>
      <w:proofErr w:type="spellEnd"/>
      <w:r w:rsidRPr="00897695">
        <w:rPr>
          <w:rFonts w:ascii="Times New Roman" w:hAnsi="Times New Roman" w:cs="Times New Roman"/>
          <w:i/>
          <w:sz w:val="24"/>
          <w:szCs w:val="24"/>
        </w:rPr>
        <w:t>)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30"/>
        <w:tblW w:w="0" w:type="auto"/>
        <w:tblLook w:val="04A0"/>
      </w:tblPr>
      <w:tblGrid>
        <w:gridCol w:w="2093"/>
        <w:gridCol w:w="567"/>
        <w:gridCol w:w="6910"/>
      </w:tblGrid>
      <w:tr w:rsidR="00897695" w:rsidRPr="00897695" w:rsidTr="00C307D4">
        <w:tc>
          <w:tcPr>
            <w:tcW w:w="209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95" w:rsidRPr="00897695" w:rsidTr="00C307D4">
        <w:tc>
          <w:tcPr>
            <w:tcW w:w="209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95" w:rsidRPr="00897695" w:rsidTr="00C307D4">
        <w:tc>
          <w:tcPr>
            <w:tcW w:w="209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95" w:rsidRPr="00897695" w:rsidTr="00C307D4">
        <w:tc>
          <w:tcPr>
            <w:tcW w:w="209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695" w:rsidRPr="00897695" w:rsidRDefault="00897695" w:rsidP="00897695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7695">
        <w:rPr>
          <w:rFonts w:ascii="Times New Roman" w:hAnsi="Times New Roman" w:cs="Times New Roman"/>
          <w:b/>
          <w:sz w:val="24"/>
          <w:szCs w:val="24"/>
        </w:rPr>
        <w:t>Расписка</w:t>
      </w:r>
      <w:proofErr w:type="spellEnd"/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в получении документов при приеме заявления от гр. __________________________ </w:t>
      </w:r>
    </w:p>
    <w:p w:rsidR="00897695" w:rsidRPr="00897695" w:rsidRDefault="00897695" w:rsidP="00897695">
      <w:pPr>
        <w:spacing w:before="0" w:beforeAutospacing="0" w:after="0" w:afterAutospacing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(Ф.И.О.)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в отношении ребенка  __________________________________,   _______ </w:t>
      </w:r>
      <w:proofErr w:type="gramStart"/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897695">
        <w:rPr>
          <w:rFonts w:ascii="Times New Roman" w:hAnsi="Times New Roman" w:cs="Times New Roman"/>
          <w:sz w:val="24"/>
          <w:szCs w:val="24"/>
          <w:lang w:val="ru-RU"/>
        </w:rPr>
        <w:t>г.р.)</w:t>
      </w:r>
    </w:p>
    <w:p w:rsidR="00897695" w:rsidRPr="004B5C98" w:rsidRDefault="00897695" w:rsidP="00897695">
      <w:pPr>
        <w:spacing w:before="0" w:beforeAutospacing="0" w:after="0" w:afterAutospacing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B5C98">
        <w:rPr>
          <w:rFonts w:ascii="Times New Roman" w:hAnsi="Times New Roman" w:cs="Times New Roman"/>
          <w:sz w:val="24"/>
          <w:szCs w:val="24"/>
          <w:lang w:val="ru-RU"/>
        </w:rPr>
        <w:t>(Ф.И.О.)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регистрационный номер заявления о приёме в МБОУ «Бортойская СОШ»:________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Приняты следующие документы для зачисления в школу:</w:t>
      </w:r>
    </w:p>
    <w:p w:rsidR="00897695" w:rsidRPr="00897695" w:rsidRDefault="00897695" w:rsidP="00897695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897695" w:rsidRPr="00897695" w:rsidTr="00C307D4">
        <w:tc>
          <w:tcPr>
            <w:tcW w:w="810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69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proofErr w:type="spellEnd"/>
          </w:p>
        </w:tc>
        <w:tc>
          <w:tcPr>
            <w:tcW w:w="125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95" w:rsidRPr="008A346E" w:rsidTr="00C307D4">
        <w:tc>
          <w:tcPr>
            <w:tcW w:w="810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Копия или паспорт свидетельства о рождении ребенка</w:t>
            </w:r>
          </w:p>
        </w:tc>
        <w:tc>
          <w:tcPr>
            <w:tcW w:w="125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695" w:rsidRPr="00897695" w:rsidTr="00C307D4">
        <w:tc>
          <w:tcPr>
            <w:tcW w:w="810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695"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  <w:proofErr w:type="spellEnd"/>
            <w:r w:rsidRPr="00897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695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proofErr w:type="spellEnd"/>
            <w:r w:rsidRPr="00897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6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125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95" w:rsidRPr="008A346E" w:rsidTr="00C307D4">
        <w:tc>
          <w:tcPr>
            <w:tcW w:w="810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 об общем основном образовании (если в 10-11 классы)</w:t>
            </w:r>
          </w:p>
        </w:tc>
        <w:tc>
          <w:tcPr>
            <w:tcW w:w="125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695" w:rsidRPr="008A346E" w:rsidTr="00C307D4">
        <w:tc>
          <w:tcPr>
            <w:tcW w:w="810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695" w:rsidRPr="008A346E" w:rsidTr="00C307D4">
        <w:tc>
          <w:tcPr>
            <w:tcW w:w="810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7695" w:rsidRPr="008A346E" w:rsidTr="00C307D4">
        <w:tc>
          <w:tcPr>
            <w:tcW w:w="810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3" w:type="dxa"/>
          </w:tcPr>
          <w:p w:rsidR="00897695" w:rsidRPr="00897695" w:rsidRDefault="00897695" w:rsidP="00897695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>Документы принял         Дата</w:t>
      </w:r>
      <w:proofErr w:type="gramStart"/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 ___________       ____________(_______________)</w:t>
      </w:r>
      <w:proofErr w:type="gramEnd"/>
    </w:p>
    <w:p w:rsidR="00897695" w:rsidRPr="00897695" w:rsidRDefault="00897695" w:rsidP="00897695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769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(подпись, ФИО)</w:t>
      </w:r>
    </w:p>
    <w:p w:rsidR="00897695" w:rsidRPr="00897695" w:rsidRDefault="00897695" w:rsidP="0089769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695" w:rsidRPr="00897695" w:rsidRDefault="00897695" w:rsidP="00897695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7695" w:rsidRPr="00897695" w:rsidRDefault="00897695" w:rsidP="0089769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63935" w:rsidRPr="00077676" w:rsidRDefault="00F63935" w:rsidP="00897695">
      <w:pPr>
        <w:spacing w:before="0" w:beforeAutospacing="0" w:after="0" w:afterAutospacing="0" w:line="276" w:lineRule="auto"/>
        <w:ind w:firstLine="567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63935" w:rsidRPr="00077676" w:rsidSect="008F6803">
      <w:pgSz w:w="12240" w:h="15840"/>
      <w:pgMar w:top="851" w:right="616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49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A367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705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561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7676"/>
    <w:rsid w:val="002D33B1"/>
    <w:rsid w:val="002D3591"/>
    <w:rsid w:val="00350971"/>
    <w:rsid w:val="003514A0"/>
    <w:rsid w:val="0035271A"/>
    <w:rsid w:val="003612AB"/>
    <w:rsid w:val="00425BFC"/>
    <w:rsid w:val="0048276A"/>
    <w:rsid w:val="004B5C98"/>
    <w:rsid w:val="004F7E17"/>
    <w:rsid w:val="005A05CE"/>
    <w:rsid w:val="005C65A6"/>
    <w:rsid w:val="00653AF6"/>
    <w:rsid w:val="007A220F"/>
    <w:rsid w:val="00897695"/>
    <w:rsid w:val="008A346E"/>
    <w:rsid w:val="008F6803"/>
    <w:rsid w:val="009C7FBF"/>
    <w:rsid w:val="00AB7327"/>
    <w:rsid w:val="00AC1AE6"/>
    <w:rsid w:val="00B73A5A"/>
    <w:rsid w:val="00C20587"/>
    <w:rsid w:val="00D61AD3"/>
    <w:rsid w:val="00DA7AE0"/>
    <w:rsid w:val="00E16DB7"/>
    <w:rsid w:val="00E438A1"/>
    <w:rsid w:val="00F01E19"/>
    <w:rsid w:val="00F63935"/>
    <w:rsid w:val="00FD5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Bodytext0"/>
    <w:uiPriority w:val="99"/>
    <w:locked/>
    <w:rsid w:val="00F63935"/>
    <w:rPr>
      <w:rFonts w:ascii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locked/>
    <w:rsid w:val="00F6393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4">
    <w:name w:val="Body text (4)_"/>
    <w:basedOn w:val="a0"/>
    <w:link w:val="Bodytext41"/>
    <w:uiPriority w:val="99"/>
    <w:locked/>
    <w:rsid w:val="00F6393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13pt">
    <w:name w:val="Body text + 13 pt"/>
    <w:basedOn w:val="Bodytext"/>
    <w:uiPriority w:val="99"/>
    <w:rsid w:val="00F63935"/>
    <w:rPr>
      <w:sz w:val="26"/>
      <w:szCs w:val="26"/>
    </w:rPr>
  </w:style>
  <w:style w:type="paragraph" w:customStyle="1" w:styleId="Bodytext0">
    <w:name w:val="Body text"/>
    <w:basedOn w:val="a"/>
    <w:link w:val="Bodytext"/>
    <w:uiPriority w:val="99"/>
    <w:rsid w:val="00F63935"/>
    <w:pPr>
      <w:widowControl w:val="0"/>
      <w:shd w:val="clear" w:color="auto" w:fill="FFFFFF"/>
      <w:spacing w:before="240" w:beforeAutospacing="0" w:after="0" w:afterAutospacing="0" w:line="274" w:lineRule="exact"/>
      <w:jc w:val="both"/>
    </w:pPr>
    <w:rPr>
      <w:rFonts w:ascii="Times New Roman" w:hAnsi="Times New Roman" w:cs="Times New Roman"/>
    </w:rPr>
  </w:style>
  <w:style w:type="paragraph" w:customStyle="1" w:styleId="Bodytext41">
    <w:name w:val="Body text (4)1"/>
    <w:basedOn w:val="a"/>
    <w:link w:val="Bodytext4"/>
    <w:uiPriority w:val="99"/>
    <w:rsid w:val="00F63935"/>
    <w:pPr>
      <w:widowControl w:val="0"/>
      <w:shd w:val="clear" w:color="auto" w:fill="FFFFFF"/>
      <w:spacing w:before="0" w:beforeAutospacing="0" w:after="0" w:afterAutospacing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uiPriority w:val="99"/>
    <w:rsid w:val="00F63935"/>
    <w:pPr>
      <w:widowControl w:val="0"/>
      <w:shd w:val="clear" w:color="auto" w:fill="FFFFFF"/>
      <w:spacing w:before="0" w:beforeAutospacing="0" w:after="0" w:afterAutospacing="0" w:line="322" w:lineRule="exact"/>
      <w:jc w:val="center"/>
      <w:outlineLvl w:val="0"/>
    </w:pPr>
    <w:rPr>
      <w:rFonts w:ascii="Times New Roman" w:hAnsi="Times New Roman" w:cs="Times New Roman"/>
      <w:b/>
      <w:bCs/>
      <w:sz w:val="30"/>
      <w:szCs w:val="30"/>
    </w:rPr>
  </w:style>
  <w:style w:type="table" w:styleId="a3">
    <w:name w:val="Table Grid"/>
    <w:basedOn w:val="a1"/>
    <w:uiPriority w:val="59"/>
    <w:rsid w:val="00F63935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89769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ой текст (2)_"/>
    <w:link w:val="20"/>
    <w:rsid w:val="0089769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7695"/>
    <w:pPr>
      <w:widowControl w:val="0"/>
      <w:shd w:val="clear" w:color="auto" w:fill="FFFFFF"/>
      <w:spacing w:before="0" w:beforeAutospacing="0" w:after="0" w:afterAutospacing="0" w:line="317" w:lineRule="exac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5271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3236</Words>
  <Characters>18450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Ggwin</cp:lastModifiedBy>
  <cp:revision>5</cp:revision>
  <cp:lastPrinted>2020-02-14T04:45:00Z</cp:lastPrinted>
  <dcterms:created xsi:type="dcterms:W3CDTF">2020-02-14T04:17:00Z</dcterms:created>
  <dcterms:modified xsi:type="dcterms:W3CDTF">2020-03-10T19:31:00Z</dcterms:modified>
</cp:coreProperties>
</file>