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89769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МУНИЦИПАЛЬНОЕ БЮДЖЕТНОЕ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ОБЩЕОБРАЗОВАТЕЛЬНОЕ УЧРЕЖДЕНИЕ «БОРТОЙСКАЯ СРЕДНЯЯ ОБЩЕОБРАЗОВАТЕЛЬНАЯ ШКОЛА»</w:t>
      </w: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4B5C98" w:rsidRDefault="004B5C98" w:rsidP="004B5C98">
      <w:pPr>
        <w:pStyle w:val="20"/>
        <w:shd w:val="clear" w:color="auto" w:fill="auto"/>
        <w:rPr>
          <w:rFonts w:cs="Times New Roman"/>
          <w:color w:val="000000"/>
          <w:lang w:val="ru-RU" w:bidi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70"/>
      </w:tblGrid>
      <w:tr w:rsidR="004B5C98" w:rsidTr="004B5C98">
        <w:tc>
          <w:tcPr>
            <w:tcW w:w="5069" w:type="dxa"/>
          </w:tcPr>
          <w:p w:rsidR="004B5C98" w:rsidRPr="004B5C98" w:rsidRDefault="004B5C98" w:rsidP="004B5C98">
            <w:pPr>
              <w:spacing w:beforeAutospacing="0" w:afterAutospacing="0" w:line="276" w:lineRule="auto"/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B5C98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Согласовано</w:t>
            </w:r>
          </w:p>
          <w:p w:rsidR="004B5C98" w:rsidRPr="004B5C98" w:rsidRDefault="004B5C98" w:rsidP="004B5C98">
            <w:pPr>
              <w:spacing w:beforeAutospacing="0" w:afterAutospacing="0" w:line="276" w:lineRule="auto"/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B5C98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Управляющим Советом</w:t>
            </w:r>
          </w:p>
          <w:p w:rsidR="004B5C98" w:rsidRPr="004B5C98" w:rsidRDefault="004B5C98" w:rsidP="004B5C98">
            <w:pPr>
              <w:spacing w:beforeAutospacing="0" w:afterAutospacing="0" w:line="276" w:lineRule="auto"/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B5C98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МБОУ «Бортойская СОШ»</w:t>
            </w:r>
          </w:p>
          <w:p w:rsidR="004B5C98" w:rsidRDefault="004B5C98" w:rsidP="004B5C98">
            <w:pPr>
              <w:spacing w:beforeAutospacing="0" w:afterAutospacing="0" w:line="276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70" w:type="dxa"/>
          </w:tcPr>
          <w:p w:rsidR="004B5C98" w:rsidRPr="00897695" w:rsidRDefault="004B5C98" w:rsidP="004B5C98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97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Утверждено</w:t>
            </w:r>
          </w:p>
          <w:p w:rsidR="004B5C98" w:rsidRPr="00897695" w:rsidRDefault="004B5C98" w:rsidP="004B5C98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97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Приказом МБОУ «Бортойская СОШ»</w:t>
            </w:r>
          </w:p>
          <w:p w:rsidR="004B5C98" w:rsidRPr="004B5C98" w:rsidRDefault="004B5C98" w:rsidP="004B5C98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B5C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от «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27</w:t>
            </w:r>
            <w:r w:rsidRPr="004B5C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»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янва</w:t>
            </w:r>
            <w:r w:rsidRPr="004B5C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ря</w:t>
            </w:r>
            <w:r w:rsidRPr="004B5C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 w:rsidRPr="004B5C9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20</w:t>
            </w:r>
            <w:r w:rsidRPr="004B5C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</w:t>
            </w:r>
          </w:p>
          <w:p w:rsidR="004B5C98" w:rsidRDefault="004B5C98" w:rsidP="004B5C98">
            <w:pPr>
              <w:spacing w:beforeAutospacing="0" w:afterAutospacing="0" w:line="276" w:lineRule="auto"/>
              <w:jc w:val="right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B5C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7</w:t>
            </w:r>
          </w:p>
        </w:tc>
      </w:tr>
    </w:tbl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077676">
        <w:rPr>
          <w:sz w:val="24"/>
          <w:szCs w:val="24"/>
          <w:lang w:val="ru-RU"/>
        </w:rPr>
        <w:br/>
      </w:r>
      <w:r w:rsidRPr="0007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приема на обучение в </w:t>
      </w:r>
      <w:r w:rsidRPr="00077676">
        <w:rPr>
          <w:rFonts w:hAnsi="Times New Roman" w:cs="Times New Roman"/>
          <w:b/>
          <w:color w:val="000000"/>
          <w:sz w:val="24"/>
          <w:szCs w:val="24"/>
          <w:lang w:val="ru-RU"/>
        </w:rPr>
        <w:t>МБОУ</w:t>
      </w:r>
      <w:r w:rsidRPr="00077676">
        <w:rPr>
          <w:rFonts w:hAnsi="Times New Roman" w:cs="Times New Roman"/>
          <w:b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b/>
          <w:color w:val="000000"/>
          <w:sz w:val="24"/>
          <w:szCs w:val="24"/>
          <w:lang w:val="ru-RU"/>
        </w:rPr>
        <w:t>«Бортойская СОШ»</w:t>
      </w: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5C98" w:rsidRPr="00897695" w:rsidRDefault="004B5C98" w:rsidP="004B5C98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97695">
        <w:rPr>
          <w:rFonts w:ascii="Times New Roman" w:eastAsia="Times New Roman" w:hAnsi="Times New Roman" w:cs="Times New Roman"/>
          <w:sz w:val="20"/>
          <w:szCs w:val="20"/>
          <w:lang w:val="ru-RU"/>
        </w:rPr>
        <w:t>Принято на Педагогическом совете</w:t>
      </w:r>
    </w:p>
    <w:p w:rsidR="004B5C98" w:rsidRPr="00897695" w:rsidRDefault="004B5C98" w:rsidP="004B5C98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97695">
        <w:rPr>
          <w:rFonts w:ascii="Times New Roman" w:eastAsia="Times New Roman" w:hAnsi="Times New Roman" w:cs="Times New Roman"/>
          <w:sz w:val="20"/>
          <w:szCs w:val="20"/>
          <w:lang w:val="ru-RU"/>
        </w:rPr>
        <w:t>МБОУ «Бортойская СОШ»</w:t>
      </w:r>
    </w:p>
    <w:p w:rsidR="004B5C98" w:rsidRPr="0035271A" w:rsidRDefault="004B5C98" w:rsidP="004B5C98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5271A">
        <w:rPr>
          <w:rFonts w:ascii="Times New Roman" w:eastAsia="Times New Roman" w:hAnsi="Times New Roman" w:cs="Times New Roman"/>
          <w:sz w:val="20"/>
          <w:szCs w:val="20"/>
          <w:lang w:val="ru-RU"/>
        </w:rPr>
        <w:t>от «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17</w:t>
      </w:r>
      <w:r w:rsidRPr="0035271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ru-RU"/>
        </w:rPr>
        <w:t xml:space="preserve">января </w:t>
      </w:r>
      <w:r w:rsidRPr="0035271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20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20</w:t>
      </w:r>
      <w:r w:rsidRPr="0035271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г.  Протокол № </w:t>
      </w:r>
      <w:r w:rsidR="008A346E">
        <w:rPr>
          <w:rFonts w:ascii="Times New Roman" w:eastAsia="Times New Roman" w:hAnsi="Times New Roman" w:cs="Times New Roman"/>
          <w:sz w:val="20"/>
          <w:szCs w:val="20"/>
          <w:u w:val="single"/>
          <w:lang w:val="ru-RU"/>
        </w:rPr>
        <w:t>3</w:t>
      </w: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5C98" w:rsidRDefault="004B5C98" w:rsidP="004B5C98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5C98" w:rsidRDefault="004B5C98" w:rsidP="00077676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5C98" w:rsidRDefault="004B5C98" w:rsidP="00077676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5C98" w:rsidRDefault="004B5C98" w:rsidP="00077676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5C98" w:rsidRDefault="004B5C98" w:rsidP="00077676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Настоящие Правила приема на обучение в МБОУ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07767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proofErr w:type="spellStart"/>
      <w:r w:rsidR="00077676">
        <w:rPr>
          <w:rFonts w:hAnsi="Times New Roman" w:cs="Times New Roman"/>
          <w:color w:val="000000"/>
          <w:sz w:val="24"/>
          <w:szCs w:val="24"/>
          <w:lang w:val="ru-RU"/>
        </w:rPr>
        <w:t>Бортойская</w:t>
      </w:r>
      <w:proofErr w:type="spellEnd"/>
      <w:r w:rsid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(далее – правила)</w:t>
      </w:r>
      <w:r w:rsid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разработаны в соответствии с Федеральным законом от 29.12.2012 № 273-ФЗ «Об образовании в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граждан на обучение по образовательным программам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общего, основного общего и среднего общего образования, утвержденным приказом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22.01.2014 № 32, Порядком организации и осуществления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 по основным общеобразовательным программам –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общего, основного общего и среднего общего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образования, утвержденным приказом </w:t>
      </w:r>
      <w:proofErr w:type="spell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30.08.2013 № 1015, Порядком</w:t>
      </w:r>
      <w:r w:rsid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 одной организации, осуществляющей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 по образовательным программам начального общего, основного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общего и среднего общего образования, в другие организации, осуществляющие образовательную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образовательным программам соответствующих уровня и направленности,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утвержденными приказом </w:t>
      </w:r>
      <w:proofErr w:type="spell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12.03.2014 № 177, и уставом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</w:t>
      </w:r>
      <w:r w:rsid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«Бортойская СОШ» 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Правила регламентируют прием граждан РФ (далее – ребенок, дети) в школу на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начального общего, основного общего и среднего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общего образования (далее – основные общеобразовательные программы), дополнительным </w:t>
      </w:r>
      <w:proofErr w:type="spell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(далее – дополнительные общеобразовательные программы).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Прием иностранных граждан и лиц без гражданства, в том числе из числа соотечественников за рубежом, беженцев и вынужденных переселенцев, на обучение за счет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средств бюджетных ассигнований осуществляется в соответствии с международными договорами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 РФ и настоящими правилами.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обеспечивает прием на </w:t>
      </w:r>
      <w:proofErr w:type="gram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детей, имеющих право на получение общего образования соответствующего уровня и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проживающих на территории, за которой закреплена школа (далее – закрепленная территория).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Pr="0007767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приема на обучение</w:t>
      </w:r>
    </w:p>
    <w:p w:rsidR="00AC1AE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заявлений в первый класс для </w:t>
      </w:r>
      <w:r w:rsidR="00C20587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, проживающих на закрепленной территории,</w:t>
      </w:r>
      <w:r w:rsidR="00C20587">
        <w:rPr>
          <w:rFonts w:hAnsi="Times New Roman" w:cs="Times New Roman"/>
          <w:color w:val="000000"/>
          <w:sz w:val="24"/>
          <w:szCs w:val="24"/>
          <w:lang w:val="ru-RU"/>
        </w:rPr>
        <w:t xml:space="preserve"> а также для граждан, имеющих право преимущественного приема на обучение в соответствии с законодательством РФ,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начинается не позднее 1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февраля и завершается не позднее 30 июня текущего года.</w:t>
      </w:r>
    </w:p>
    <w:p w:rsidR="00C20587" w:rsidRDefault="00C20587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Зачисление в учреждение оформляется приказом директора школы в течение 7  рабочих дней после приема документов.</w:t>
      </w:r>
    </w:p>
    <w:p w:rsidR="00C20587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в первый класс для детей, не проживающих на закрепленной территории, начинается с 1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 до момента заполнения свободных мест</w:t>
      </w:r>
      <w:r w:rsidR="00C20587">
        <w:rPr>
          <w:rFonts w:hAnsi="Times New Roman" w:cs="Times New Roman"/>
          <w:color w:val="000000"/>
          <w:sz w:val="24"/>
          <w:szCs w:val="24"/>
          <w:lang w:val="ru-RU"/>
        </w:rPr>
        <w:t>, но не позднее 5 сентября текущего года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20587">
        <w:rPr>
          <w:rFonts w:hAnsi="Times New Roman" w:cs="Times New Roman"/>
          <w:color w:val="000000"/>
          <w:sz w:val="24"/>
          <w:szCs w:val="24"/>
          <w:lang w:val="ru-RU"/>
        </w:rPr>
        <w:t>Приказ о зачислении в первый класс издается не ранее 1 августа текущего года.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на зачисление в порядке перевода из другой организации,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sz w:val="24"/>
          <w:szCs w:val="24"/>
          <w:lang w:val="ru-RU"/>
        </w:rPr>
        <w:br/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осуществляющей образовательную деятельность по основным общеобразовательным программам (далее – другая организация), ведется в течение года.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заявлений на </w:t>
      </w:r>
      <w:proofErr w:type="gram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программам осуществляется с 1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 1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AC1AE6" w:rsidRPr="00077676" w:rsidRDefault="0007767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A220F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вправе выбирать до</w:t>
      </w:r>
      <w:r w:rsidR="007A220F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 образования с учетом мнения ребенка и</w:t>
      </w:r>
      <w:r w:rsidR="007A220F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рекомендаций </w:t>
      </w:r>
      <w:proofErr w:type="spellStart"/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(при их наличии) формы получения</w:t>
      </w:r>
      <w:r w:rsidR="007A220F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образования и формы обучения, язык, языки образования, факультативные и элективные учебные</w:t>
      </w:r>
      <w:r w:rsidR="007A220F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предметы, курсы, дисциплины (модули) из перечня, предлагаемого школой.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 w:rsidRPr="0007767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07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07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основным общеобразовательным программам</w:t>
      </w:r>
    </w:p>
    <w:p w:rsidR="005C65A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детей на </w:t>
      </w:r>
      <w:proofErr w:type="gram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осуществляется без вступительных испытаний</w:t>
      </w:r>
      <w:r w:rsidR="005C65A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В приеме на </w:t>
      </w:r>
      <w:proofErr w:type="gramStart"/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может быть</w:t>
      </w:r>
      <w:r w:rsidR="00077676" w:rsidRPr="00077676">
        <w:rPr>
          <w:sz w:val="24"/>
          <w:szCs w:val="24"/>
          <w:lang w:val="ru-RU"/>
        </w:rPr>
        <w:br/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отказано только при отсутствии свободных мест</w:t>
      </w:r>
      <w:r w:rsidR="000776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Проживающие в одной семье и имеющие общее место жительства дети имеют право преимущественного приема на </w:t>
      </w:r>
      <w:proofErr w:type="gramStart"/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дошкольного образования и начального общего образования, если в школе уже обучаются их братья и (или) сестры.</w:t>
      </w:r>
    </w:p>
    <w:p w:rsidR="00AC1AE6" w:rsidRPr="00077676" w:rsidRDefault="0007767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 w:rsidR="007A220F"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При приеме детей на свободные места граждан, не проживающих на закрепленной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территории, преимущественным правом обладают граждане, имеющие право на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первоочередное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места в общеобразовательных учреждениях в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соответствии с законодательством.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детей с ограниченными возможностями здоровья осуществляется на </w:t>
      </w:r>
      <w:proofErr w:type="gramStart"/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077676" w:rsidRPr="00077676">
        <w:rPr>
          <w:sz w:val="24"/>
          <w:szCs w:val="24"/>
          <w:lang w:val="ru-RU"/>
        </w:rPr>
        <w:br/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адаптированным образовательным программам с согласия родителей (законных представителей)</w:t>
      </w:r>
      <w:r w:rsidR="00077676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рекомендаций </w:t>
      </w:r>
      <w:proofErr w:type="spellStart"/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обучения по программам</w:t>
      </w:r>
      <w:proofErr w:type="gramEnd"/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начального общего образования в первый класс</w:t>
      </w:r>
      <w:r w:rsidR="00077676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>принимаются дети, которые к началу обучения достигнут возраста шесть лет и шесть месяцев при</w:t>
      </w:r>
      <w:r w:rsidR="00077676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>отсутствии противопоказаний по состоянию здоровья. Прием детей, которые к началу обучения не</w:t>
      </w:r>
      <w:r w:rsidR="00077676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>достигнут шести лет и шести месяцев, осуществляется с разрешения учредителя в установленном</w:t>
      </w:r>
      <w:r w:rsidR="00077676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>им порядке. Обучение детей, не достигших к началу обучения шести лет шести месяцев,</w:t>
      </w:r>
      <w:r w:rsidR="00077676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>осуществляется с соблюдением всех гигиенических требований по организации обучения детей</w:t>
      </w:r>
      <w:r w:rsidR="00077676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>шестилетнего возраста.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>Дети, возраст которых к началу обучения в первом классе составит восемь лет,</w:t>
      </w:r>
      <w:r w:rsidR="00077676" w:rsidRPr="00077676">
        <w:rPr>
          <w:sz w:val="24"/>
          <w:szCs w:val="24"/>
          <w:lang w:val="ru-RU"/>
        </w:rPr>
        <w:br/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принимаются на </w:t>
      </w:r>
      <w:proofErr w:type="gramStart"/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обучение по программам</w:t>
      </w:r>
      <w:proofErr w:type="gramEnd"/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начального общего образования на основании</w:t>
      </w:r>
      <w:r w:rsidR="00077676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>документов, подтверждающих период обучения в другой образовательной организации. При</w:t>
      </w:r>
      <w:r w:rsidR="00077676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>отсутствии указанных документов зачисление в школу осуществляется с разрешения учредителя в</w:t>
      </w:r>
      <w:r w:rsidR="00077676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>установленном им порядке.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</w:t>
      </w:r>
      <w:proofErr w:type="gramStart"/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обучение по программам</w:t>
      </w:r>
      <w:proofErr w:type="gramEnd"/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начального общего образования в первый класс в</w:t>
      </w:r>
      <w:r w:rsidR="00077676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осуществляется при наличии свободных мест в порядке перевода из другой</w:t>
      </w:r>
      <w:r w:rsidR="00077676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</w:t>
      </w:r>
      <w:proofErr w:type="gramStart"/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во второй и</w:t>
      </w:r>
      <w:r w:rsidR="00077676" w:rsidRPr="00077676">
        <w:rPr>
          <w:sz w:val="24"/>
          <w:szCs w:val="24"/>
          <w:lang w:val="ru-RU"/>
        </w:rPr>
        <w:br/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последующие классы осуществляется при наличии свободных мест в порядке перевода из другой</w:t>
      </w:r>
      <w:r w:rsidR="00077676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>организации, за исключением лиц, осваивавших основные общеобразовательные программы в</w:t>
      </w:r>
      <w:r w:rsidR="00077676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077676" w:rsidRPr="00077676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</w:p>
    <w:p w:rsidR="00077676" w:rsidRPr="00077676" w:rsidRDefault="0007767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 w:rsidR="007A220F"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Лица, осваивавшие основные общеобразовательные программы в форме семейного</w:t>
      </w:r>
      <w:r w:rsidRPr="00077676">
        <w:rPr>
          <w:sz w:val="24"/>
          <w:szCs w:val="24"/>
          <w:lang w:val="ru-RU"/>
        </w:rPr>
        <w:br/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и самообразования, не ликвидировавшие в установленные сроки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академическую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задолженность, вправе продолжить обучение в школе и принимаются на обучение в порядке,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для зачисления в первый класс, при наличии мест для приема.</w:t>
      </w:r>
    </w:p>
    <w:p w:rsidR="00077676" w:rsidRPr="00077676" w:rsidRDefault="0007767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Дополнительно к документам, перечисленным в разделе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4 правил, </w:t>
      </w:r>
      <w:proofErr w:type="gram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поступающие или родители (законные представители)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предъявляют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документы, подтверждающие прохождение поступающим промежуточной аттестации в других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 (при наличии), с целью установления соответствующего класса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для зачисления.</w:t>
      </w:r>
    </w:p>
    <w:p w:rsidR="00E16DB7" w:rsidRPr="00077676" w:rsidRDefault="007A220F" w:rsidP="00E16DB7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3.11.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E16DB7" w:rsidRPr="00077676">
        <w:rPr>
          <w:rFonts w:hAnsi="Times New Roman" w:cs="Times New Roman"/>
          <w:color w:val="000000"/>
          <w:sz w:val="24"/>
          <w:szCs w:val="24"/>
          <w:lang w:val="ru-RU"/>
        </w:rPr>
        <w:t>При приеме на обучение по имеющим государственную аккредитацию основным</w:t>
      </w:r>
      <w:r w:rsidR="00E16DB7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E16DB7" w:rsidRPr="0007767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 и основного общего</w:t>
      </w:r>
      <w:r w:rsidR="00E16DB7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E16DB7"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выбор языка</w:t>
      </w:r>
      <w:r w:rsidR="00E16DB7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E16DB7" w:rsidRPr="00077676">
        <w:rPr>
          <w:rFonts w:hAnsi="Times New Roman" w:cs="Times New Roman"/>
          <w:color w:val="000000"/>
          <w:sz w:val="24"/>
          <w:szCs w:val="24"/>
          <w:lang w:val="ru-RU"/>
        </w:rPr>
        <w:t>образования, изучаемого родного языка из числа языков народов РФ, в том числе русского языка</w:t>
      </w:r>
      <w:r w:rsidR="00E16DB7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E16DB7" w:rsidRPr="00077676">
        <w:rPr>
          <w:rFonts w:hAnsi="Times New Roman" w:cs="Times New Roman"/>
          <w:color w:val="000000"/>
          <w:sz w:val="24"/>
          <w:szCs w:val="24"/>
          <w:lang w:val="ru-RU"/>
        </w:rPr>
        <w:t>как родного языка, государственных языков республик РФ осуществляется по заявлениям</w:t>
      </w:r>
      <w:r w:rsidR="00E16DB7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E16DB7" w:rsidRPr="00077676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детей.</w:t>
      </w:r>
      <w:proofErr w:type="gramEnd"/>
    </w:p>
    <w:p w:rsidR="00E16DB7" w:rsidRPr="00077676" w:rsidRDefault="00E16DB7" w:rsidP="00E16DB7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 до начала приема заявлений в первый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класс.</w:t>
      </w:r>
      <w:r w:rsidR="008F6803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1)</w:t>
      </w:r>
    </w:p>
    <w:p w:rsidR="00AC1AE6" w:rsidRPr="00077676" w:rsidRDefault="007A220F" w:rsidP="00E16DB7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 w:rsidRPr="0007767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Порядок зачисления на </w:t>
      </w:r>
      <w:proofErr w:type="gramStart"/>
      <w:r w:rsidRPr="0007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07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основным</w:t>
      </w:r>
      <w:r w:rsidRPr="00077676">
        <w:rPr>
          <w:sz w:val="24"/>
          <w:szCs w:val="24"/>
          <w:lang w:val="ru-RU"/>
        </w:rPr>
        <w:br/>
      </w:r>
      <w:r w:rsidRPr="0007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Прием детей в первый класс осуществляется по личному заявлению родителя</w:t>
      </w:r>
      <w:r w:rsidRPr="00077676">
        <w:rPr>
          <w:sz w:val="24"/>
          <w:szCs w:val="24"/>
          <w:lang w:val="ru-RU"/>
        </w:rPr>
        <w:br/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(законного представителя) ребенка при предъявлении оригинала документа,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удостоверяющего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личность родителя (законного представителя), либо оригинала документа, удостоверяющего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личность иностранного гражданина и лица без гражданства РФ в соответствии с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 до начала приема.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Для зачисления в первый класс родители (законные представители) детей,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проживающих на закрепленной территории, дополнительно предъявляют:</w:t>
      </w:r>
    </w:p>
    <w:p w:rsidR="00AC1AE6" w:rsidRPr="00077676" w:rsidRDefault="00425BFC" w:rsidP="00077676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оригинал свидетельства о рождении ребенка или документ, подтверждающий родство заявителя;</w:t>
      </w:r>
    </w:p>
    <w:p w:rsidR="00AC1AE6" w:rsidRPr="00077676" w:rsidRDefault="00425BFC" w:rsidP="00077676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свидетельство о регистрации ребенка по месту жительства или по месту пребывания на</w:t>
      </w:r>
      <w:r w:rsidR="007A220F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Для зачисления в первый класс родители (законные представители) детей, не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проживающих на закрепленной территории, дополнительно предъявляют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оригинал свидетельства о рождении ребенка или документ, подтверждающий родство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заявителя.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Для зачисления в первый класс родители (законные представители) детей, не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 РФ, дополнительно предъявляют:</w:t>
      </w:r>
    </w:p>
    <w:p w:rsidR="00AC1AE6" w:rsidRPr="00077676" w:rsidRDefault="00425BFC" w:rsidP="00077676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документ, удостоверяющий личность ребенка – иностранного гражданина (паспорт</w:t>
      </w:r>
      <w:r w:rsidR="007A220F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иностранного гражданина либо иной документ, установленный федеральным законом или</w:t>
      </w:r>
      <w:r w:rsidR="007A220F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признаваемый в соответствии с международным договором в качестве документа,</w:t>
      </w:r>
      <w:r w:rsidR="007A220F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 личность иностранного гражданина), или документ, удостоверяющий личность</w:t>
      </w:r>
      <w:r w:rsidR="007A220F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ребенка без гражданства (документ, выданный иностранным государством и признаваемый в</w:t>
      </w:r>
      <w:r w:rsidR="007A220F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соответствии с международным договором в качестве документа, удостоверяющего личность лица</w:t>
      </w:r>
      <w:r w:rsidR="007A220F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без гражданства, удостоверение личности лица без гражданства</w:t>
      </w:r>
      <w:proofErr w:type="gramEnd"/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временно проживающего на</w:t>
      </w:r>
      <w:r w:rsidR="007A220F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территории России, вид на жительство для лиц без гражданства, постоянно проживающих на</w:t>
      </w:r>
      <w:r w:rsidR="007A220F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территории России);</w:t>
      </w:r>
      <w:proofErr w:type="gramEnd"/>
    </w:p>
    <w:p w:rsidR="00AC1AE6" w:rsidRPr="00077676" w:rsidRDefault="00425BFC" w:rsidP="00077676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родство заявителя или законность представления прав</w:t>
      </w:r>
      <w:r w:rsidR="007A220F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ребенка;</w:t>
      </w:r>
    </w:p>
    <w:p w:rsidR="00AC1AE6" w:rsidRPr="00077676" w:rsidRDefault="00425BFC" w:rsidP="00077676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право заявителя на пребывание в России (виза – в случае</w:t>
      </w:r>
      <w:r w:rsidR="007A220F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прибытия в Россию в порядке, требующем получения визы, и (или) миграционная карта с отметкой</w:t>
      </w:r>
      <w:r w:rsidR="007A220F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о въезде в Россию (за исключением граждан Республики Беларусь), вид на жительство или</w:t>
      </w:r>
      <w:r w:rsidR="007A220F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разрешение на временное проживание в России, иные документы, предусмотренные</w:t>
      </w:r>
      <w:r w:rsidR="007A220F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или международным договором РФ).</w:t>
      </w:r>
      <w:proofErr w:type="gramEnd"/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Иностранные граждане и лица без гражданства все документы представляют на русском</w:t>
      </w:r>
      <w:r w:rsidRPr="00077676">
        <w:rPr>
          <w:sz w:val="24"/>
          <w:szCs w:val="24"/>
          <w:lang w:val="ru-RU"/>
        </w:rPr>
        <w:br/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языке или вместе с нотариально заверенным в установленном порядке переводом на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русский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язык.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Для зачисления в первый класс детей из семей беженцев или вынужденных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переселенцев родители (законные представители) представляют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удостоверение вынужденного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переселенца со сведениями о членах семьи, не достигших возраста 18 лет, или удостоверение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беженца со сведениями о членах семьи, не достигших 18 лет.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детей, имеющих право на первоочередное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места в общеобразовательных учреждениях в соответствии с законодательством,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представляют документы, подтверждающие их право.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Прием на обучение в порядке перевода из другой организации осуществляется по</w:t>
      </w:r>
      <w:r w:rsidRPr="00077676">
        <w:rPr>
          <w:sz w:val="24"/>
          <w:szCs w:val="24"/>
          <w:lang w:val="ru-RU"/>
        </w:rPr>
        <w:br/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личному заявлению совершеннолетнего поступающего или родителей (законных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представителей)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 о зачислении в школу в порядке перевода из другой организации при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предъявлении оригинала документа, удостоверяющего личность совершеннолетнего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поступающего или родителя (законного представителя)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</w:t>
      </w:r>
      <w:r w:rsidR="008F6803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2)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Для зачисления в порядке перевода из другой организации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дополнительно предъявляют:</w:t>
      </w:r>
    </w:p>
    <w:p w:rsidR="00AC1AE6" w:rsidRPr="00077676" w:rsidRDefault="00350971" w:rsidP="00077676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220F" w:rsidRPr="00077676"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 w:rsidR="007A220F" w:rsidRPr="0007767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220F" w:rsidRPr="00077676"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 w:rsidR="007A220F" w:rsidRPr="0007767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220F" w:rsidRPr="00077676"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 w:rsidR="007A220F" w:rsidRPr="00077676">
        <w:rPr>
          <w:rFonts w:hAnsi="Times New Roman" w:cs="Times New Roman"/>
          <w:color w:val="000000"/>
          <w:sz w:val="24"/>
          <w:szCs w:val="24"/>
        </w:rPr>
        <w:t>;</w:t>
      </w:r>
    </w:p>
    <w:p w:rsidR="00AC1AE6" w:rsidRPr="00077676" w:rsidRDefault="00350971" w:rsidP="00077676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документы, содержащие информацию об успеваемости в текущем учебном году (выписка</w:t>
      </w:r>
      <w:r w:rsidR="007A220F" w:rsidRPr="00077676">
        <w:rPr>
          <w:rFonts w:hAnsi="Times New Roman" w:cs="Times New Roman"/>
          <w:color w:val="000000"/>
          <w:sz w:val="24"/>
          <w:szCs w:val="24"/>
        </w:rPr>
        <w:t>  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из классного журнала с текущими отметками и результатами промежуточной аттестации),</w:t>
      </w:r>
      <w:r w:rsidR="007A220F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заверенные печатью другой организации и подписью ее руководителя</w:t>
      </w:r>
      <w:r w:rsidR="007A220F"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7A220F" w:rsidRPr="00077676">
        <w:rPr>
          <w:rFonts w:hAnsi="Times New Roman" w:cs="Times New Roman"/>
          <w:color w:val="000000"/>
          <w:sz w:val="24"/>
          <w:szCs w:val="24"/>
          <w:lang w:val="ru-RU"/>
        </w:rPr>
        <w:t>(уполномоченного им лица).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детей вправе по своему усмотрению представить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иные документы, не предусмотренные правилами.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При приеме в школу для получения среднего общего образования представляется аттестат об основном общем образовании.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Для иностранных граждан – документ, эквивалентный аттестату об основном общем образовании, на русском языке или вместе с нотариально заверенным в установленном порядке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переводом на русский язык.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4.11.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48276A">
        <w:rPr>
          <w:rFonts w:hAnsi="Times New Roman" w:cs="Times New Roman"/>
          <w:color w:val="000000"/>
          <w:sz w:val="24"/>
          <w:szCs w:val="24"/>
          <w:lang w:val="ru-RU"/>
        </w:rPr>
        <w:t>Администрация школы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приеме любых заявлений, подаваемых при приеме на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обучение в школе, обязана ознакомиться с документом, удостоверяющим личность заявителя, для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установления его личности, а также факта родственных отношений и полномочий законного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представителя.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4.12.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="0048276A">
        <w:rPr>
          <w:rFonts w:hAnsi="Times New Roman" w:cs="Times New Roman"/>
          <w:color w:val="000000"/>
          <w:sz w:val="24"/>
          <w:szCs w:val="24"/>
          <w:lang w:val="ru-RU"/>
        </w:rPr>
        <w:t>Администрация школы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при зачислении в первый класс. В случае отсутствия какого-либо документа должностное лицо,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ответственное за прием документов, составляет акт, содержащий информацию о регистрационном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номере заявления о зачислении и перечне недостающих документов. Акт составляется в двух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экземплярах и заверяется подписями совершеннолетнего поступающего или родителями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(законными представителями) несовершеннолетнего и лица, ответственного за прием документов,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печатью школы.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Один экземпляр акта подшивается в предоставленное личное дело, второй передается</w:t>
      </w:r>
      <w:r w:rsidRPr="00077676">
        <w:rPr>
          <w:sz w:val="24"/>
          <w:szCs w:val="24"/>
          <w:lang w:val="ru-RU"/>
        </w:rPr>
        <w:br/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заявителю. Заявитель обязан донести недостающие документы в течение 14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календарных дней </w:t>
      </w:r>
      <w:proofErr w:type="gram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акта.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Отсутствие в личном деле документов, требуемых при зачислении в первый класс, не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 зачислении в порядке перевода.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4.13.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приеме заявления должностное лицо </w:t>
      </w:r>
      <w:r w:rsidR="005C65A6">
        <w:rPr>
          <w:rFonts w:hAnsi="Times New Roman" w:cs="Times New Roman"/>
          <w:color w:val="000000"/>
          <w:sz w:val="24"/>
          <w:szCs w:val="24"/>
          <w:lang w:val="ru-RU"/>
        </w:rPr>
        <w:t>ответственное за прием</w:t>
      </w:r>
      <w:r w:rsidR="00482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5A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знакомит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поступающих, родителей (законных представителей) с уставом школы, лицензией на право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деятельности, свидетельством о государственной аккредитации,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 документами, регламентирующими организацию и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 обязанностями обучающихся.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4.14.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совершеннолетних поступающих или родителей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несовершеннолетних с документами, указанными в пункте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4.13, фиксируется в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заявлении и заверяется личной подписью совершеннолетнего поступающего или родителей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несовершеннолетнего.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Подписью совершеннолетнего поступающего или родителей (законных представителей)</w:t>
      </w:r>
      <w:r w:rsidRPr="00077676">
        <w:rPr>
          <w:sz w:val="24"/>
          <w:szCs w:val="24"/>
          <w:lang w:val="ru-RU"/>
        </w:rPr>
        <w:br/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несовершеннолетнего фиксируется также согласие на обработку персональных данных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поступающего и родителей (законных представителей) несовершеннолетнего в порядке,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законодательством.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4.15.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48276A">
        <w:rPr>
          <w:rFonts w:hAnsi="Times New Roman" w:cs="Times New Roman"/>
          <w:color w:val="000000"/>
          <w:sz w:val="24"/>
          <w:szCs w:val="24"/>
          <w:lang w:val="ru-RU"/>
        </w:rPr>
        <w:t>Администрация школы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регистрацию заявления о приеме на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обучение по основным общеобразовательным программам (заявления о зачислении в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перевода из другой организации) и документов в журнале приема заявлений, о чем</w:t>
      </w:r>
      <w:r w:rsidRPr="00077676">
        <w:rPr>
          <w:sz w:val="24"/>
          <w:szCs w:val="24"/>
          <w:lang w:val="ru-RU"/>
        </w:rPr>
        <w:br/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совершеннолетним поступающим, родителям (законным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представителям) несовершеннолетних выдается расписка в получении документов, содержащая информацию о регистрационном номере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заявления и перечне представленных документов.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Иные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заявления, подаваемые вместе с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заявлением о приеме на </w:t>
      </w:r>
      <w:proofErr w:type="gram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(заявлением о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зачислении в порядке перевода из другой организации), включаются в перечень представленных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документов. Расписка заверяется подписью лица, ответственного за прием документов, и печатью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4.16.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Заявление о приеме на </w:t>
      </w:r>
      <w:proofErr w:type="gram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может быть подано в форме электронного документа с использованием информационно-телекоммуникационных сетей общего пользования.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4.17.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Зачисление в школу оформляется приказом директора школы в сроки,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установленные законодательством. Приказы о приеме на </w:t>
      </w:r>
      <w:proofErr w:type="gram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общеобразовательным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программам размещаются на информационном стенде школы в день их издания.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4.18.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На каждого </w:t>
      </w:r>
      <w:proofErr w:type="gram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зачисленного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обучение по общеобразовательным программам, за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исключением зачисленных в порядке перевода из другой организации, формируется личное дело,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в котором хранятся все полученные при приеме документы.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мест для </w:t>
      </w:r>
      <w:proofErr w:type="gram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программам за счет средств бюджетных ассигнований устанавливает учредитель.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мест для </w:t>
      </w:r>
      <w:proofErr w:type="gram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программам за счет средств физических и (или) юридических лиц по договорам об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не </w:t>
      </w:r>
      <w:r w:rsidR="005C65A6" w:rsidRPr="00077676">
        <w:rPr>
          <w:rFonts w:hAnsi="Times New Roman" w:cs="Times New Roman"/>
          <w:color w:val="000000"/>
          <w:sz w:val="24"/>
          <w:szCs w:val="24"/>
          <w:lang w:val="ru-RU"/>
        </w:rPr>
        <w:t>позднее,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30 календарных дней до начала приема документов.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gram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принимаются все желающие в соответствии с возрастными категориями,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 соответствующими программами обучения, вне зависимости от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без вступительных испытаний, без предъявления требований к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образования, если иное не обусловлено спецификой образовательной программы.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В приеме на </w:t>
      </w:r>
      <w:proofErr w:type="gram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может быть отказано только при отсутствии свободных мест. В приеме на </w:t>
      </w:r>
      <w:proofErr w:type="gram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по дополнительным общеобразовательным программам в области физической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культуры и спорта может быть отказано при наличии медицинских противопоказаний к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5C65A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 личному заявлению совершеннолетнего поступающего или по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заявлению родителя (законного представителя) несовершеннолетнего. 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5.6.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Для зачисления на обучение по дополнительным общеобразовательным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программам </w:t>
      </w:r>
      <w:proofErr w:type="gram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вместе с заявлением представляют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документ, удостоверяющий личность.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 заявители, не являющиеся гражданами РФ, представляют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документ, удостоверяющий личность иностранного гражданина, и документ,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подтверждающий право заявителя на пребывание в России.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Для зачисления на </w:t>
      </w:r>
      <w:proofErr w:type="gram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программам родители (законные представители) несовершеннолетних вместе с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 рождении или документ,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подтверждающий родство заявителя, за исключением родителей (законных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поступающих, которые являются обучающимися школы.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5.8.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несовершеннолетних, не являющихся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гражданами РФ, родители (законные представители) несовершеннолетних из семей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беженцев или вынужденных переселенцев дополнительно представляют документы,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разделом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4 правил, за исключением родителей (законных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поступающих, которые являются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 школы.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5.9.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Для зачисления на обучение по дополнительным общеобразовательным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программам в области физической культуры и спорта </w:t>
      </w:r>
      <w:proofErr w:type="gramStart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и родители (законные представители) несовершеннолетних дополнительно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представляют справку из медицинского 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учреждения об отсутствии медицинских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 к занятию конкретным видом спорта, указанным в заявлении.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5.10.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Ознакомление поступающих и родителей (законных представителей)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с уставом школы, лицензией на право осуществления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свидетельством о государственной аккредитации,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документами, регламентирующими организацию и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 обязанностями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обучающихся осуществляется в порядке, предусмотренном разделом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4 правил.</w:t>
      </w:r>
    </w:p>
    <w:p w:rsidR="00AC1AE6" w:rsidRPr="0007767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5.11.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на обучение, их регистрация осуществляются в порядке,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разделом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4 правил.</w:t>
      </w:r>
    </w:p>
    <w:p w:rsidR="00AC1AE6" w:rsidRDefault="007A220F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5.12.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>Зачисление на обучение за счет средств бюджета оформляется приказом</w:t>
      </w:r>
      <w:r w:rsidRPr="00077676">
        <w:rPr>
          <w:rFonts w:hAnsi="Times New Roman" w:cs="Times New Roman"/>
          <w:color w:val="000000"/>
          <w:sz w:val="24"/>
          <w:szCs w:val="24"/>
        </w:rPr>
        <w:t> </w:t>
      </w:r>
      <w:r w:rsidRPr="00077676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школы. </w:t>
      </w:r>
    </w:p>
    <w:p w:rsidR="005C65A6" w:rsidRDefault="005C65A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65A6" w:rsidRDefault="005C65A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65A6" w:rsidRDefault="005C65A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65A6" w:rsidRDefault="005C65A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65A6" w:rsidRDefault="005C65A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65A6" w:rsidRDefault="005C65A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65A6" w:rsidRDefault="005C65A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65A6" w:rsidRDefault="005C65A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65A6" w:rsidRDefault="005C65A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65A6" w:rsidRDefault="005C65A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65A6" w:rsidRDefault="005C65A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65A6" w:rsidRDefault="005C65A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65A6" w:rsidRDefault="005C65A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65A6" w:rsidRDefault="005C65A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65A6" w:rsidRDefault="005C65A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65A6" w:rsidRDefault="005C65A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65A6" w:rsidRDefault="005C65A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65A6" w:rsidRDefault="005C65A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65A6" w:rsidRDefault="005C65A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65A6" w:rsidRDefault="005C65A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65A6" w:rsidRDefault="005C65A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65A6" w:rsidRDefault="005C65A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65A6" w:rsidRDefault="005C65A6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0587" w:rsidRDefault="00C20587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0587" w:rsidRDefault="00C20587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0587" w:rsidRDefault="00C20587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0587" w:rsidRDefault="00C20587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5C98" w:rsidRDefault="004B5C98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5C98" w:rsidRDefault="004B5C98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5C98" w:rsidRDefault="004B5C98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0587" w:rsidRDefault="00C20587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0587" w:rsidRDefault="00C20587" w:rsidP="00077676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65A6" w:rsidRPr="00897695" w:rsidRDefault="005C65A6" w:rsidP="00897695">
      <w:pPr>
        <w:spacing w:before="0" w:beforeAutospacing="0" w:after="0" w:afterAutospacing="0" w:line="276" w:lineRule="auto"/>
        <w:ind w:firstLine="567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8976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1</w:t>
      </w:r>
    </w:p>
    <w:p w:rsidR="008F6803" w:rsidRPr="00897695" w:rsidRDefault="008F6803" w:rsidP="00897695">
      <w:pPr>
        <w:spacing w:before="0" w:beforeAutospacing="0" w:after="0" w:afterAutospacing="0" w:line="276" w:lineRule="auto"/>
        <w:ind w:firstLine="567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03"/>
        <w:gridCol w:w="6336"/>
      </w:tblGrid>
      <w:tr w:rsidR="00897695" w:rsidRPr="00897695" w:rsidTr="00C307D4">
        <w:tc>
          <w:tcPr>
            <w:tcW w:w="4644" w:type="dxa"/>
          </w:tcPr>
          <w:p w:rsidR="00897695" w:rsidRPr="00897695" w:rsidRDefault="00897695" w:rsidP="00897695">
            <w:pPr>
              <w:tabs>
                <w:tab w:val="left" w:pos="2835"/>
              </w:tabs>
              <w:spacing w:beforeAutospacing="0" w:afterAutospacing="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897695" w:rsidRPr="00897695" w:rsidRDefault="00897695" w:rsidP="00897695">
            <w:pPr>
              <w:tabs>
                <w:tab w:val="left" w:pos="2835"/>
              </w:tabs>
              <w:spacing w:beforeAutospacing="0" w:afterAutospacing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6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Директору МБОУ «Бортойская СОШ»                    </w:t>
            </w:r>
            <w:r w:rsidRPr="00897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</w:t>
            </w:r>
          </w:p>
          <w:p w:rsidR="00897695" w:rsidRPr="00897695" w:rsidRDefault="00897695" w:rsidP="00897695">
            <w:pPr>
              <w:tabs>
                <w:tab w:val="left" w:pos="2835"/>
              </w:tabs>
              <w:spacing w:beforeAutospacing="0" w:afterAutospacing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(ФИО директора школы)</w:t>
            </w:r>
          </w:p>
          <w:p w:rsidR="00897695" w:rsidRPr="00897695" w:rsidRDefault="00897695" w:rsidP="00897695">
            <w:pPr>
              <w:tabs>
                <w:tab w:val="left" w:pos="2835"/>
              </w:tabs>
              <w:spacing w:beforeAutospacing="0" w:afterAutospacing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_____________________________________</w:t>
            </w:r>
          </w:p>
          <w:p w:rsidR="00897695" w:rsidRPr="00897695" w:rsidRDefault="00897695" w:rsidP="00897695">
            <w:pPr>
              <w:tabs>
                <w:tab w:val="left" w:pos="2835"/>
              </w:tabs>
              <w:spacing w:beforeAutospacing="0" w:afterAutospacing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6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897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 (законного представителя)</w:t>
            </w:r>
          </w:p>
          <w:p w:rsidR="00897695" w:rsidRPr="00897695" w:rsidRDefault="00897695" w:rsidP="00897695">
            <w:pPr>
              <w:tabs>
                <w:tab w:val="left" w:pos="2835"/>
              </w:tabs>
              <w:spacing w:beforeAutospacing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Проживающий (ей</w:t>
            </w:r>
            <w:proofErr w:type="gramStart"/>
            <w:r w:rsidRPr="00897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)п</w:t>
            </w:r>
            <w:proofErr w:type="gramEnd"/>
            <w:r w:rsidRPr="00897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адресу __________________</w:t>
            </w:r>
          </w:p>
          <w:p w:rsidR="00897695" w:rsidRPr="004B5C98" w:rsidRDefault="00897695" w:rsidP="00897695">
            <w:pPr>
              <w:tabs>
                <w:tab w:val="left" w:pos="2835"/>
              </w:tabs>
              <w:spacing w:beforeAutospacing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</w:t>
            </w:r>
          </w:p>
          <w:p w:rsidR="00897695" w:rsidRPr="00897695" w:rsidRDefault="00897695" w:rsidP="00897695">
            <w:pPr>
              <w:tabs>
                <w:tab w:val="left" w:pos="2835"/>
              </w:tabs>
              <w:spacing w:beforeAutospacing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69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</w:tc>
      </w:tr>
    </w:tbl>
    <w:p w:rsidR="00897695" w:rsidRPr="00897695" w:rsidRDefault="00897695" w:rsidP="00897695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695" w:rsidRPr="00897695" w:rsidRDefault="00897695" w:rsidP="00897695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695" w:rsidRPr="00897695" w:rsidRDefault="00897695" w:rsidP="00897695">
      <w:pPr>
        <w:spacing w:before="0" w:beforeAutospacing="0" w:after="0" w:afterAutospacing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69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97695" w:rsidRPr="00897695" w:rsidRDefault="00897695" w:rsidP="00897695">
      <w:pPr>
        <w:pStyle w:val="a4"/>
        <w:spacing w:line="276" w:lineRule="auto"/>
        <w:ind w:firstLine="567"/>
        <w:jc w:val="both"/>
      </w:pPr>
      <w:r w:rsidRPr="00897695">
        <w:t>Прошу зачислить моего ребенка  __________________________________</w:t>
      </w:r>
    </w:p>
    <w:p w:rsidR="00897695" w:rsidRPr="00897695" w:rsidRDefault="00897695" w:rsidP="00897695">
      <w:pPr>
        <w:pStyle w:val="a4"/>
        <w:spacing w:line="276" w:lineRule="auto"/>
        <w:jc w:val="both"/>
        <w:rPr>
          <w:i/>
        </w:rPr>
      </w:pPr>
      <w:r w:rsidRPr="00897695">
        <w:tab/>
      </w:r>
      <w:r w:rsidRPr="00897695">
        <w:tab/>
      </w:r>
      <w:r w:rsidRPr="00897695">
        <w:tab/>
      </w:r>
      <w:r w:rsidRPr="00897695">
        <w:tab/>
      </w:r>
      <w:r w:rsidRPr="00897695">
        <w:tab/>
      </w:r>
      <w:r w:rsidRPr="00897695">
        <w:tab/>
      </w:r>
      <w:r w:rsidRPr="00897695">
        <w:tab/>
      </w:r>
      <w:r w:rsidRPr="00897695">
        <w:rPr>
          <w:i/>
        </w:rPr>
        <w:t>(фамилия, имя, отчество полностью)</w:t>
      </w:r>
    </w:p>
    <w:p w:rsidR="00897695" w:rsidRPr="00897695" w:rsidRDefault="00897695" w:rsidP="00897695">
      <w:pPr>
        <w:pStyle w:val="a4"/>
        <w:spacing w:line="276" w:lineRule="auto"/>
        <w:jc w:val="both"/>
      </w:pPr>
      <w:r w:rsidRPr="00897695">
        <w:t>_____________________________________________________________________________</w:t>
      </w:r>
    </w:p>
    <w:p w:rsidR="00897695" w:rsidRPr="00897695" w:rsidRDefault="00897695" w:rsidP="00897695">
      <w:pPr>
        <w:pStyle w:val="a4"/>
        <w:spacing w:line="276" w:lineRule="auto"/>
        <w:jc w:val="center"/>
        <w:rPr>
          <w:i/>
        </w:rPr>
      </w:pPr>
      <w:r w:rsidRPr="00897695">
        <w:rPr>
          <w:i/>
        </w:rPr>
        <w:t>(дата рождения, место рождения)</w:t>
      </w: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76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97695"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 w:rsidRPr="00897695">
        <w:rPr>
          <w:rFonts w:ascii="Times New Roman" w:hAnsi="Times New Roman" w:cs="Times New Roman"/>
          <w:sz w:val="24"/>
          <w:szCs w:val="24"/>
        </w:rPr>
        <w:t>класс</w:t>
      </w:r>
      <w:proofErr w:type="spellEnd"/>
      <w:r w:rsidRPr="0089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695">
        <w:rPr>
          <w:rFonts w:ascii="Times New Roman" w:hAnsi="Times New Roman" w:cs="Times New Roman"/>
          <w:sz w:val="24"/>
          <w:szCs w:val="24"/>
        </w:rPr>
        <w:t>Вашей</w:t>
      </w:r>
      <w:proofErr w:type="spellEnd"/>
      <w:r w:rsidRPr="0089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695">
        <w:rPr>
          <w:rFonts w:ascii="Times New Roman" w:hAnsi="Times New Roman" w:cs="Times New Roman"/>
          <w:sz w:val="24"/>
          <w:szCs w:val="24"/>
        </w:rPr>
        <w:t>школы</w:t>
      </w:r>
      <w:proofErr w:type="spellEnd"/>
      <w:r w:rsidRPr="00897695">
        <w:rPr>
          <w:rFonts w:ascii="Times New Roman" w:hAnsi="Times New Roman" w:cs="Times New Roman"/>
          <w:sz w:val="24"/>
          <w:szCs w:val="24"/>
        </w:rPr>
        <w:t>.</w:t>
      </w: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695">
        <w:rPr>
          <w:rFonts w:ascii="Times New Roman" w:hAnsi="Times New Roman" w:cs="Times New Roman"/>
          <w:sz w:val="24"/>
          <w:szCs w:val="24"/>
          <w:lang w:val="ru-RU"/>
        </w:rPr>
        <w:t>К заявлению прилагаю следующие документы:</w:t>
      </w: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695">
        <w:rPr>
          <w:rFonts w:ascii="Times New Roman" w:hAnsi="Times New Roman" w:cs="Times New Roman"/>
          <w:sz w:val="24"/>
          <w:szCs w:val="24"/>
          <w:lang w:val="ru-RU"/>
        </w:rPr>
        <w:t>- копию свидетельства о рождении;</w:t>
      </w: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695">
        <w:rPr>
          <w:rFonts w:ascii="Times New Roman" w:hAnsi="Times New Roman" w:cs="Times New Roman"/>
          <w:sz w:val="24"/>
          <w:szCs w:val="24"/>
          <w:lang w:val="ru-RU"/>
        </w:rPr>
        <w:t>- справку о регистрации (с места жительства).</w:t>
      </w: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695">
        <w:rPr>
          <w:rFonts w:ascii="Times New Roman" w:hAnsi="Times New Roman" w:cs="Times New Roman"/>
          <w:sz w:val="24"/>
          <w:szCs w:val="24"/>
          <w:lang w:val="ru-RU"/>
        </w:rPr>
        <w:t>Также по своему усмотрению прилагаю:</w:t>
      </w: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695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</w:t>
      </w: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695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</w:t>
      </w: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695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</w:t>
      </w: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695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</w:t>
      </w: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897695">
        <w:rPr>
          <w:rFonts w:ascii="Times New Roman" w:hAnsi="Times New Roman" w:cs="Times New Roman"/>
          <w:sz w:val="24"/>
          <w:szCs w:val="24"/>
          <w:lang w:val="ru-RU"/>
        </w:rPr>
        <w:t xml:space="preserve">с Уставом, Лицензией, Свидетельством об Аккредитации, Правилом внутреннего распорядка обучающихся, а также с другими локальными актами, регламентирующими правоотношения участников образовательного процесса </w:t>
      </w:r>
      <w:r w:rsidRPr="00897695">
        <w:rPr>
          <w:rFonts w:ascii="Times New Roman" w:hAnsi="Times New Roman" w:cs="Times New Roman"/>
          <w:sz w:val="24"/>
          <w:szCs w:val="24"/>
          <w:u w:val="single"/>
          <w:lang w:val="ru-RU"/>
        </w:rPr>
        <w:t>согласе</w:t>
      </w:r>
      <w:proofErr w:type="gramStart"/>
      <w:r w:rsidRPr="00897695">
        <w:rPr>
          <w:rFonts w:ascii="Times New Roman" w:hAnsi="Times New Roman" w:cs="Times New Roman"/>
          <w:sz w:val="24"/>
          <w:szCs w:val="24"/>
          <w:u w:val="single"/>
          <w:lang w:val="ru-RU"/>
        </w:rPr>
        <w:t>н(</w:t>
      </w:r>
      <w:proofErr w:type="gramEnd"/>
      <w:r w:rsidRPr="00897695">
        <w:rPr>
          <w:rFonts w:ascii="Times New Roman" w:hAnsi="Times New Roman" w:cs="Times New Roman"/>
          <w:sz w:val="24"/>
          <w:szCs w:val="24"/>
          <w:u w:val="single"/>
          <w:lang w:val="ru-RU"/>
        </w:rPr>
        <w:t>а)/не согласен/(а).</w:t>
      </w: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9769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(нужное подчеркнуть)</w:t>
      </w: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695">
        <w:rPr>
          <w:rFonts w:ascii="Times New Roman" w:hAnsi="Times New Roman" w:cs="Times New Roman"/>
          <w:sz w:val="24"/>
          <w:szCs w:val="24"/>
          <w:lang w:val="ru-RU"/>
        </w:rPr>
        <w:t>Подпись _____________                                                    Дата ____________</w:t>
      </w: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897695">
        <w:rPr>
          <w:rFonts w:ascii="Times New Roman" w:hAnsi="Times New Roman" w:cs="Times New Roman"/>
          <w:sz w:val="24"/>
          <w:szCs w:val="24"/>
          <w:lang w:val="ru-RU"/>
        </w:rPr>
        <w:t xml:space="preserve">Согласие на обработку персональных данных </w:t>
      </w:r>
      <w:r w:rsidRPr="00897695">
        <w:rPr>
          <w:rFonts w:ascii="Times New Roman" w:hAnsi="Times New Roman" w:cs="Times New Roman"/>
          <w:sz w:val="24"/>
          <w:szCs w:val="24"/>
          <w:u w:val="single"/>
          <w:lang w:val="ru-RU"/>
        </w:rPr>
        <w:t>согласе</w:t>
      </w:r>
      <w:proofErr w:type="gramStart"/>
      <w:r w:rsidRPr="00897695">
        <w:rPr>
          <w:rFonts w:ascii="Times New Roman" w:hAnsi="Times New Roman" w:cs="Times New Roman"/>
          <w:sz w:val="24"/>
          <w:szCs w:val="24"/>
          <w:u w:val="single"/>
          <w:lang w:val="ru-RU"/>
        </w:rPr>
        <w:t>н(</w:t>
      </w:r>
      <w:proofErr w:type="gramEnd"/>
      <w:r w:rsidRPr="00897695">
        <w:rPr>
          <w:rFonts w:ascii="Times New Roman" w:hAnsi="Times New Roman" w:cs="Times New Roman"/>
          <w:sz w:val="24"/>
          <w:szCs w:val="24"/>
          <w:u w:val="single"/>
          <w:lang w:val="ru-RU"/>
        </w:rPr>
        <w:t>а)/не согласен/(а)</w:t>
      </w: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769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                                        </w:t>
      </w:r>
      <w:r w:rsidRPr="0089769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Pr="00897695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spellEnd"/>
      <w:proofErr w:type="gramEnd"/>
      <w:r w:rsidRPr="008976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7695">
        <w:rPr>
          <w:rFonts w:ascii="Times New Roman" w:hAnsi="Times New Roman" w:cs="Times New Roman"/>
          <w:i/>
          <w:sz w:val="24"/>
          <w:szCs w:val="24"/>
        </w:rPr>
        <w:t>подчеркнуть</w:t>
      </w:r>
      <w:proofErr w:type="spellEnd"/>
      <w:r w:rsidRPr="00897695">
        <w:rPr>
          <w:rFonts w:ascii="Times New Roman" w:hAnsi="Times New Roman" w:cs="Times New Roman"/>
          <w:i/>
          <w:sz w:val="24"/>
          <w:szCs w:val="24"/>
        </w:rPr>
        <w:t>)</w:t>
      </w: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Look w:val="04A0"/>
      </w:tblPr>
      <w:tblGrid>
        <w:gridCol w:w="2093"/>
        <w:gridCol w:w="567"/>
        <w:gridCol w:w="6910"/>
      </w:tblGrid>
      <w:tr w:rsidR="00897695" w:rsidRPr="00897695" w:rsidTr="00C307D4">
        <w:tc>
          <w:tcPr>
            <w:tcW w:w="2093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95" w:rsidRPr="00897695" w:rsidTr="00C307D4">
        <w:tc>
          <w:tcPr>
            <w:tcW w:w="2093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95" w:rsidRPr="00897695" w:rsidTr="00C307D4">
        <w:tc>
          <w:tcPr>
            <w:tcW w:w="2093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95" w:rsidRPr="00897695" w:rsidTr="00C307D4">
        <w:tc>
          <w:tcPr>
            <w:tcW w:w="2093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695" w:rsidRPr="00897695" w:rsidRDefault="00897695" w:rsidP="00897695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97695" w:rsidRPr="00897695" w:rsidRDefault="00897695" w:rsidP="00897695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7695">
        <w:rPr>
          <w:rFonts w:ascii="Times New Roman" w:hAnsi="Times New Roman" w:cs="Times New Roman"/>
          <w:b/>
          <w:sz w:val="24"/>
          <w:szCs w:val="24"/>
        </w:rPr>
        <w:t>Расписка</w:t>
      </w:r>
      <w:proofErr w:type="spellEnd"/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695">
        <w:rPr>
          <w:rFonts w:ascii="Times New Roman" w:hAnsi="Times New Roman" w:cs="Times New Roman"/>
          <w:sz w:val="24"/>
          <w:szCs w:val="24"/>
          <w:lang w:val="ru-RU"/>
        </w:rPr>
        <w:t xml:space="preserve">в получении документов при приеме заявления от гр. __________________________ </w:t>
      </w:r>
    </w:p>
    <w:p w:rsidR="00897695" w:rsidRPr="00897695" w:rsidRDefault="00897695" w:rsidP="00897695">
      <w:pPr>
        <w:spacing w:before="0" w:beforeAutospacing="0" w:after="0" w:afterAutospacing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9769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(Ф.И.О.)</w:t>
      </w: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695">
        <w:rPr>
          <w:rFonts w:ascii="Times New Roman" w:hAnsi="Times New Roman" w:cs="Times New Roman"/>
          <w:sz w:val="24"/>
          <w:szCs w:val="24"/>
          <w:lang w:val="ru-RU"/>
        </w:rPr>
        <w:t xml:space="preserve">в отношении ребенка  __________________________________,   _______ </w:t>
      </w:r>
      <w:proofErr w:type="gramStart"/>
      <w:r w:rsidRPr="00897695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897695">
        <w:rPr>
          <w:rFonts w:ascii="Times New Roman" w:hAnsi="Times New Roman" w:cs="Times New Roman"/>
          <w:sz w:val="24"/>
          <w:szCs w:val="24"/>
          <w:lang w:val="ru-RU"/>
        </w:rPr>
        <w:t>г.р.)</w:t>
      </w:r>
    </w:p>
    <w:p w:rsidR="00897695" w:rsidRPr="004B5C98" w:rsidRDefault="00897695" w:rsidP="00897695">
      <w:pPr>
        <w:spacing w:before="0" w:beforeAutospacing="0" w:after="0" w:afterAutospacing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B5C98">
        <w:rPr>
          <w:rFonts w:ascii="Times New Roman" w:hAnsi="Times New Roman" w:cs="Times New Roman"/>
          <w:sz w:val="24"/>
          <w:szCs w:val="24"/>
          <w:lang w:val="ru-RU"/>
        </w:rPr>
        <w:t>(Ф.И.О.)</w:t>
      </w: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695">
        <w:rPr>
          <w:rFonts w:ascii="Times New Roman" w:hAnsi="Times New Roman" w:cs="Times New Roman"/>
          <w:sz w:val="24"/>
          <w:szCs w:val="24"/>
          <w:lang w:val="ru-RU"/>
        </w:rPr>
        <w:t>регистрационный номер заявления о приёме в МБОУ «Бортойская СОШ»:________</w:t>
      </w: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7695" w:rsidRPr="00897695" w:rsidRDefault="00897695" w:rsidP="00897695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695">
        <w:rPr>
          <w:rFonts w:ascii="Times New Roman" w:hAnsi="Times New Roman" w:cs="Times New Roman"/>
          <w:sz w:val="24"/>
          <w:szCs w:val="24"/>
          <w:lang w:val="ru-RU"/>
        </w:rPr>
        <w:t>Приняты следующие документы для зачисления в школу:</w:t>
      </w:r>
    </w:p>
    <w:p w:rsidR="00897695" w:rsidRPr="00897695" w:rsidRDefault="00897695" w:rsidP="00897695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03"/>
        <w:gridCol w:w="1253"/>
      </w:tblGrid>
      <w:tr w:rsidR="00897695" w:rsidRPr="00897695" w:rsidTr="00C307D4">
        <w:tc>
          <w:tcPr>
            <w:tcW w:w="8103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695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proofErr w:type="spellEnd"/>
          </w:p>
        </w:tc>
        <w:tc>
          <w:tcPr>
            <w:tcW w:w="1253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95" w:rsidRPr="008A346E" w:rsidTr="00C307D4">
        <w:tc>
          <w:tcPr>
            <w:tcW w:w="8103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или паспорт свидетельства о рождении ребенка</w:t>
            </w:r>
          </w:p>
        </w:tc>
        <w:tc>
          <w:tcPr>
            <w:tcW w:w="1253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7695" w:rsidRPr="00897695" w:rsidTr="00C307D4">
        <w:tc>
          <w:tcPr>
            <w:tcW w:w="8103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695">
              <w:rPr>
                <w:rFonts w:ascii="Times New Roman" w:hAnsi="Times New Roman" w:cs="Times New Roman"/>
                <w:sz w:val="24"/>
                <w:szCs w:val="24"/>
              </w:rPr>
              <w:t>Личное</w:t>
            </w:r>
            <w:proofErr w:type="spellEnd"/>
            <w:r w:rsidRPr="00897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695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proofErr w:type="spellEnd"/>
            <w:r w:rsidRPr="00897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6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1253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95" w:rsidRPr="008A346E" w:rsidTr="00C307D4">
        <w:tc>
          <w:tcPr>
            <w:tcW w:w="8103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Аттестат об общем основном образовании (если в 10-11 классы)</w:t>
            </w:r>
          </w:p>
        </w:tc>
        <w:tc>
          <w:tcPr>
            <w:tcW w:w="1253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7695" w:rsidRPr="008A346E" w:rsidTr="00C307D4">
        <w:tc>
          <w:tcPr>
            <w:tcW w:w="8103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7695" w:rsidRPr="008A346E" w:rsidTr="00C307D4">
        <w:tc>
          <w:tcPr>
            <w:tcW w:w="8103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7695" w:rsidRPr="008A346E" w:rsidTr="00C307D4">
        <w:tc>
          <w:tcPr>
            <w:tcW w:w="8103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</w:tcPr>
          <w:p w:rsidR="00897695" w:rsidRPr="00897695" w:rsidRDefault="00897695" w:rsidP="00897695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695">
        <w:rPr>
          <w:rFonts w:ascii="Times New Roman" w:hAnsi="Times New Roman" w:cs="Times New Roman"/>
          <w:sz w:val="24"/>
          <w:szCs w:val="24"/>
          <w:lang w:val="ru-RU"/>
        </w:rPr>
        <w:t>Документы принял         Дата</w:t>
      </w:r>
      <w:proofErr w:type="gramStart"/>
      <w:r w:rsidRPr="00897695">
        <w:rPr>
          <w:rFonts w:ascii="Times New Roman" w:hAnsi="Times New Roman" w:cs="Times New Roman"/>
          <w:sz w:val="24"/>
          <w:szCs w:val="24"/>
          <w:lang w:val="ru-RU"/>
        </w:rPr>
        <w:t xml:space="preserve"> ___________       ____________(_______________)</w:t>
      </w:r>
      <w:proofErr w:type="gramEnd"/>
    </w:p>
    <w:p w:rsidR="00897695" w:rsidRPr="00897695" w:rsidRDefault="00897695" w:rsidP="00897695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9769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(подпись, ФИО)</w:t>
      </w:r>
    </w:p>
    <w:p w:rsidR="00897695" w:rsidRPr="00897695" w:rsidRDefault="00897695" w:rsidP="0089769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7695" w:rsidRPr="00897695" w:rsidRDefault="00897695" w:rsidP="00897695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pacing w:val="-9"/>
          <w:sz w:val="24"/>
          <w:szCs w:val="24"/>
          <w:lang w:val="ru-RU"/>
        </w:rPr>
      </w:pPr>
    </w:p>
    <w:p w:rsidR="00897695" w:rsidRPr="00897695" w:rsidRDefault="00897695" w:rsidP="00897695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97695" w:rsidRPr="00897695" w:rsidRDefault="00897695" w:rsidP="00897695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97695" w:rsidRPr="00897695" w:rsidRDefault="00897695" w:rsidP="00897695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97695" w:rsidRPr="00897695" w:rsidRDefault="00897695" w:rsidP="00897695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3935" w:rsidRPr="00077676" w:rsidRDefault="00F63935" w:rsidP="00897695">
      <w:pPr>
        <w:spacing w:before="0" w:beforeAutospacing="0" w:after="0" w:afterAutospacing="0" w:line="276" w:lineRule="auto"/>
        <w:ind w:firstLine="567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63935" w:rsidRPr="00077676" w:rsidSect="008F6803">
      <w:pgSz w:w="12240" w:h="15840"/>
      <w:pgMar w:top="851" w:right="616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849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DD5DA1"/>
    <w:multiLevelType w:val="hybridMultilevel"/>
    <w:tmpl w:val="5010F340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A367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A705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F561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77676"/>
    <w:rsid w:val="002D33B1"/>
    <w:rsid w:val="002D3591"/>
    <w:rsid w:val="00350971"/>
    <w:rsid w:val="003514A0"/>
    <w:rsid w:val="0035271A"/>
    <w:rsid w:val="003612AB"/>
    <w:rsid w:val="00425BFC"/>
    <w:rsid w:val="0048276A"/>
    <w:rsid w:val="004B5C98"/>
    <w:rsid w:val="004F7E17"/>
    <w:rsid w:val="005A05CE"/>
    <w:rsid w:val="005C65A6"/>
    <w:rsid w:val="00653AF6"/>
    <w:rsid w:val="007A220F"/>
    <w:rsid w:val="00897695"/>
    <w:rsid w:val="008A346E"/>
    <w:rsid w:val="008F6803"/>
    <w:rsid w:val="009C7FBF"/>
    <w:rsid w:val="00AB7327"/>
    <w:rsid w:val="00AC1AE6"/>
    <w:rsid w:val="00B73A5A"/>
    <w:rsid w:val="00C20587"/>
    <w:rsid w:val="00D61AD3"/>
    <w:rsid w:val="00DA7AE0"/>
    <w:rsid w:val="00E16DB7"/>
    <w:rsid w:val="00E438A1"/>
    <w:rsid w:val="00F01E19"/>
    <w:rsid w:val="00F63935"/>
    <w:rsid w:val="00FD5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Bodytext0"/>
    <w:uiPriority w:val="99"/>
    <w:locked/>
    <w:rsid w:val="00F63935"/>
    <w:rPr>
      <w:rFonts w:ascii="Times New Roman" w:hAnsi="Times New Roman" w:cs="Times New Roman"/>
      <w:shd w:val="clear" w:color="auto" w:fill="FFFFFF"/>
    </w:rPr>
  </w:style>
  <w:style w:type="character" w:customStyle="1" w:styleId="Heading1">
    <w:name w:val="Heading #1_"/>
    <w:basedOn w:val="a0"/>
    <w:link w:val="Heading10"/>
    <w:uiPriority w:val="99"/>
    <w:locked/>
    <w:rsid w:val="00F63935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4">
    <w:name w:val="Body text (4)_"/>
    <w:basedOn w:val="a0"/>
    <w:link w:val="Bodytext41"/>
    <w:uiPriority w:val="99"/>
    <w:locked/>
    <w:rsid w:val="00F6393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13pt">
    <w:name w:val="Body text + 13 pt"/>
    <w:basedOn w:val="Bodytext"/>
    <w:uiPriority w:val="99"/>
    <w:rsid w:val="00F63935"/>
    <w:rPr>
      <w:sz w:val="26"/>
      <w:szCs w:val="26"/>
    </w:rPr>
  </w:style>
  <w:style w:type="paragraph" w:customStyle="1" w:styleId="Bodytext0">
    <w:name w:val="Body text"/>
    <w:basedOn w:val="a"/>
    <w:link w:val="Bodytext"/>
    <w:uiPriority w:val="99"/>
    <w:rsid w:val="00F63935"/>
    <w:pPr>
      <w:widowControl w:val="0"/>
      <w:shd w:val="clear" w:color="auto" w:fill="FFFFFF"/>
      <w:spacing w:before="240" w:beforeAutospacing="0" w:after="0" w:afterAutospacing="0" w:line="274" w:lineRule="exact"/>
      <w:jc w:val="both"/>
    </w:pPr>
    <w:rPr>
      <w:rFonts w:ascii="Times New Roman" w:hAnsi="Times New Roman" w:cs="Times New Roman"/>
    </w:rPr>
  </w:style>
  <w:style w:type="paragraph" w:customStyle="1" w:styleId="Bodytext41">
    <w:name w:val="Body text (4)1"/>
    <w:basedOn w:val="a"/>
    <w:link w:val="Bodytext4"/>
    <w:uiPriority w:val="99"/>
    <w:rsid w:val="00F63935"/>
    <w:pPr>
      <w:widowControl w:val="0"/>
      <w:shd w:val="clear" w:color="auto" w:fill="FFFFFF"/>
      <w:spacing w:before="0" w:beforeAutospacing="0" w:after="0" w:afterAutospacing="0" w:line="322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uiPriority w:val="99"/>
    <w:rsid w:val="00F63935"/>
    <w:pPr>
      <w:widowControl w:val="0"/>
      <w:shd w:val="clear" w:color="auto" w:fill="FFFFFF"/>
      <w:spacing w:before="0" w:beforeAutospacing="0" w:after="0" w:afterAutospacing="0" w:line="322" w:lineRule="exact"/>
      <w:jc w:val="center"/>
      <w:outlineLvl w:val="0"/>
    </w:pPr>
    <w:rPr>
      <w:rFonts w:ascii="Times New Roman" w:hAnsi="Times New Roman" w:cs="Times New Roman"/>
      <w:b/>
      <w:bCs/>
      <w:sz w:val="30"/>
      <w:szCs w:val="30"/>
    </w:rPr>
  </w:style>
  <w:style w:type="table" w:styleId="a3">
    <w:name w:val="Table Grid"/>
    <w:basedOn w:val="a1"/>
    <w:uiPriority w:val="59"/>
    <w:rsid w:val="00F63935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897695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(2)_"/>
    <w:link w:val="20"/>
    <w:rsid w:val="00897695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695"/>
    <w:pPr>
      <w:widowControl w:val="0"/>
      <w:shd w:val="clear" w:color="auto" w:fill="FFFFFF"/>
      <w:spacing w:before="0" w:beforeAutospacing="0" w:after="0" w:afterAutospacing="0" w:line="317" w:lineRule="exac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5271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3236</Words>
  <Characters>18450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Ggwin</cp:lastModifiedBy>
  <cp:revision>5</cp:revision>
  <cp:lastPrinted>2020-02-14T04:45:00Z</cp:lastPrinted>
  <dcterms:created xsi:type="dcterms:W3CDTF">2020-02-14T04:17:00Z</dcterms:created>
  <dcterms:modified xsi:type="dcterms:W3CDTF">2020-03-10T19:31:00Z</dcterms:modified>
</cp:coreProperties>
</file>